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743" w:type="dxa"/>
        <w:tblLayout w:type="fixed"/>
        <w:tblLook w:val="04A0"/>
      </w:tblPr>
      <w:tblGrid>
        <w:gridCol w:w="567"/>
        <w:gridCol w:w="739"/>
        <w:gridCol w:w="792"/>
        <w:gridCol w:w="1588"/>
        <w:gridCol w:w="364"/>
        <w:gridCol w:w="1337"/>
        <w:gridCol w:w="943"/>
        <w:gridCol w:w="900"/>
        <w:gridCol w:w="1552"/>
        <w:gridCol w:w="1624"/>
        <w:gridCol w:w="953"/>
        <w:gridCol w:w="124"/>
        <w:gridCol w:w="1531"/>
        <w:gridCol w:w="170"/>
        <w:gridCol w:w="783"/>
        <w:gridCol w:w="209"/>
        <w:gridCol w:w="1984"/>
      </w:tblGrid>
      <w:tr w:rsidR="00812249" w:rsidRPr="00812249" w:rsidTr="00812249">
        <w:trPr>
          <w:trHeight w:val="279"/>
        </w:trPr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2249" w:rsidRPr="00812249" w:rsidTr="00812249">
        <w:trPr>
          <w:trHeight w:val="929"/>
        </w:trPr>
        <w:tc>
          <w:tcPr>
            <w:tcW w:w="16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249" w:rsidRDefault="00812249" w:rsidP="0065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Тәрбиеленушілер контингентінің құрылымы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______________</w:t>
            </w:r>
            <w:r w:rsidR="00657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МКК «Айкүн» балалар бақшасы «Бүлдіршін» ересек тобы </w:t>
            </w:r>
            <w:r w:rsidR="00657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</w:t>
            </w:r>
            <w:r w:rsidR="00657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(білім беру ұйымының атауы)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(наименование организации образования) 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  <w:p w:rsidR="00122DC8" w:rsidRDefault="00122DC8" w:rsidP="0065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22DC8" w:rsidRPr="00122DC8" w:rsidRDefault="00122DC8" w:rsidP="0065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812249" w:rsidRPr="00812249" w:rsidTr="007D17D6">
        <w:trPr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2249" w:rsidRPr="00812249" w:rsidTr="007D17D6">
        <w:trPr>
          <w:trHeight w:val="9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А.Т.Ә.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туған күні, айы, жылы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топтың атауы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жас кезеңділігі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жас бойынша топтар</w:t>
            </w:r>
          </w:p>
        </w:tc>
        <w:tc>
          <w:tcPr>
            <w:tcW w:w="2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Мектепке дейінгі ұйымға қабылдағаны туралы мәлімет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Мектепке дейінгі ұйымнан шығарылғаны туралы мәлімет</w:t>
            </w:r>
          </w:p>
        </w:tc>
      </w:tr>
      <w:tr w:rsidR="00812249" w:rsidRPr="00812249" w:rsidTr="007D17D6">
        <w:trPr>
          <w:trHeight w:val="15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7D17D6" w:rsidRDefault="00812249" w:rsidP="007D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D17D6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келген мерзімі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оның ішінде мемлекеттік тапсырыс бойынша (жекеменшік МДҰ үшін)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кеткен уақыты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шығудың негізі (шығару, өтініш бойынша,   және т. б. сәйкес)</w:t>
            </w:r>
          </w:p>
        </w:tc>
      </w:tr>
      <w:tr w:rsidR="007D17D6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7D6" w:rsidRPr="006578E8" w:rsidRDefault="007D17D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7D6" w:rsidRPr="00952042" w:rsidRDefault="007D17D6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Әбдікәрім Мерей Ерболқызы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7D6" w:rsidRPr="00952042" w:rsidRDefault="007D17D6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12.01.2020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7D6" w:rsidRDefault="007D17D6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7D6" w:rsidRPr="0096050D" w:rsidRDefault="007D17D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60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7D6" w:rsidRPr="0096050D" w:rsidRDefault="007D17D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60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7D6" w:rsidRPr="00925C72" w:rsidRDefault="007D17D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925C7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="00925C72" w:rsidRPr="00925C72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14.07.23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7D6" w:rsidRPr="00925C72" w:rsidRDefault="007D17D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925C7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="0096180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№</w:t>
            </w:r>
            <w:r w:rsidR="00925C72" w:rsidRPr="00925C72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11051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7D6" w:rsidRPr="00812249" w:rsidRDefault="007D17D6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7D6" w:rsidRPr="00812249" w:rsidRDefault="007D17D6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812249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</w:tr>
      <w:tr w:rsidR="0096050D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0D" w:rsidRPr="006578E8" w:rsidRDefault="0096050D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0D" w:rsidRPr="00952042" w:rsidRDefault="0096050D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Әлімтай Арнұр   Қанағатұлы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0D" w:rsidRPr="00952042" w:rsidRDefault="0096050D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28.09.2020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0D" w:rsidRDefault="0096050D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0D" w:rsidRPr="0012197A" w:rsidRDefault="0096050D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0D" w:rsidRDefault="0096050D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Default="0096050D" w:rsidP="0092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925C7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  <w:p w:rsidR="0096050D" w:rsidRPr="00925C72" w:rsidRDefault="00C9353D" w:rsidP="0092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0</w:t>
            </w:r>
            <w:r w:rsidR="00925C72" w:rsidRPr="00925C72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1.06.24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0D" w:rsidRPr="00925C72" w:rsidRDefault="0096050D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925C7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="0096180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№</w:t>
            </w:r>
            <w:r w:rsidR="00925C72" w:rsidRPr="00925C72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27465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0D" w:rsidRPr="00812249" w:rsidRDefault="0096050D" w:rsidP="007D17D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50D" w:rsidRPr="00812249" w:rsidRDefault="0096050D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812249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</w:tr>
      <w:tr w:rsidR="00925C72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6578E8" w:rsidRDefault="00925C72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sz w:val="20"/>
                <w:szCs w:val="20"/>
                <w:lang w:val="kk-KZ"/>
              </w:rPr>
              <w:t>Бейсетбай Қарақат Әсетқызы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26.12.2019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12197A" w:rsidRDefault="00925C72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25C72" w:rsidRDefault="00C9353D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22.06.23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25C72" w:rsidRDefault="00C9353D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№9774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52042" w:rsidRDefault="00C9353D" w:rsidP="00C9353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23.09.</w:t>
            </w:r>
            <w:r w:rsidR="00925C72" w:rsidRPr="00952042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</w:p>
          <w:p w:rsidR="00925C72" w:rsidRPr="00812249" w:rsidRDefault="00925C72" w:rsidP="00C93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52042">
              <w:rPr>
                <w:rFonts w:ascii="Times New Roman" w:hAnsi="Times New Roman"/>
                <w:sz w:val="20"/>
                <w:szCs w:val="20"/>
                <w:lang w:val="kk-KZ"/>
              </w:rPr>
              <w:t>Балауса тобына ауысты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925C72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6578E8" w:rsidRDefault="00925C72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Бекимбек Арсен   Мадиұлы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20.01.2020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12197A" w:rsidRDefault="00925C72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25C72" w:rsidRDefault="00925C72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925C72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21.06.23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25C72" w:rsidRDefault="00961806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  <w:t xml:space="preserve">№ </w:t>
            </w:r>
            <w:r w:rsidR="00925C72" w:rsidRPr="00925C7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  <w:t>9739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4914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925C72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6578E8" w:rsidRDefault="00925C72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Болатбек Айғаным   Ұланқызы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20.11.2020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12197A" w:rsidRDefault="00925C72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25C72" w:rsidRDefault="00925C72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925C72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19.06.24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25C72" w:rsidRDefault="00961806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№ </w:t>
            </w:r>
            <w:r w:rsidR="00925C72" w:rsidRPr="00925C72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28530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925C72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6578E8" w:rsidRDefault="00925C72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Ержанұлы Ермұхан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19.02.2020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12197A" w:rsidRDefault="00925C72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25C72" w:rsidRDefault="00925C72" w:rsidP="00960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25C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23.09. 24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25C72" w:rsidRDefault="0096180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№ </w:t>
            </w:r>
            <w:r w:rsidR="00925C72" w:rsidRPr="00925C72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36124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925C72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6578E8" w:rsidRDefault="00925C72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Есболат Назерке Айбекқызы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08.12.20</w:t>
            </w:r>
            <w:r w:rsidR="002E74C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12197A" w:rsidRDefault="00925C72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25C72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kk-KZ"/>
              </w:rPr>
            </w:pPr>
            <w:r w:rsidRPr="00925C72">
              <w:rPr>
                <w:rFonts w:ascii="Calibri" w:eastAsia="Times New Roman" w:hAnsi="Calibri" w:cs="Calibri"/>
                <w:color w:val="000000" w:themeColor="text1"/>
                <w:lang w:val="kk-KZ"/>
              </w:rPr>
              <w:t>29,09,23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Default="0096180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№</w:t>
            </w:r>
            <w:r w:rsidR="00925C72" w:rsidRPr="0096180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16848</w:t>
            </w:r>
          </w:p>
          <w:p w:rsidR="00122DC8" w:rsidRPr="00961806" w:rsidRDefault="00122DC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925C72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6578E8" w:rsidRDefault="00925C72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Жарқын</w:t>
            </w: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бекұлы Ержанат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11.07.2020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12197A" w:rsidRDefault="00925C72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61806" w:rsidRDefault="0096180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96180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18.06.24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61806" w:rsidRDefault="0096180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Pr="00961806">
              <w:rPr>
                <w:rFonts w:ascii="Times New Roman" w:eastAsia="Times New Roman" w:hAnsi="Times New Roman" w:cs="Times New Roman"/>
                <w:lang w:val="kk-KZ"/>
              </w:rPr>
              <w:t>28531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925C72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6578E8" w:rsidRDefault="00925C72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Жанатбек Айзада Ғибыратқызы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12197A" w:rsidRDefault="00925C72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61806" w:rsidRDefault="0096180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61806">
              <w:rPr>
                <w:rFonts w:ascii="Times New Roman" w:eastAsia="Times New Roman" w:hAnsi="Times New Roman" w:cs="Times New Roman"/>
                <w:lang w:val="kk-KZ"/>
              </w:rPr>
              <w:t>23.08.24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61806" w:rsidRDefault="0096180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61806">
              <w:rPr>
                <w:rFonts w:ascii="Times New Roman" w:eastAsia="Times New Roman" w:hAnsi="Times New Roman" w:cs="Times New Roman"/>
                <w:lang w:val="kk-KZ"/>
              </w:rPr>
              <w:t>№ 33839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925C72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6578E8" w:rsidRDefault="00925C72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Касимова Каусар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04.10.2020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12197A" w:rsidRDefault="00925C72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61806" w:rsidRDefault="0096180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61806">
              <w:rPr>
                <w:rFonts w:ascii="Times New Roman" w:eastAsia="Times New Roman" w:hAnsi="Times New Roman" w:cs="Times New Roman"/>
                <w:lang w:val="kk-KZ"/>
              </w:rPr>
              <w:t>12.06.24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61806" w:rsidRDefault="0096180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61806">
              <w:rPr>
                <w:rFonts w:ascii="Times New Roman" w:eastAsia="Times New Roman" w:hAnsi="Times New Roman" w:cs="Times New Roman"/>
                <w:lang w:val="kk-KZ"/>
              </w:rPr>
              <w:t>№ 27334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925C72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6578E8" w:rsidRDefault="00925C72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Касимова Іңкәр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952042" w:rsidRDefault="00925C72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04.10.2020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Pr="0012197A" w:rsidRDefault="00925C72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72" w:rsidRDefault="00925C72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61806" w:rsidRDefault="0096180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96180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12.09.24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961806" w:rsidRDefault="0096180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96180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№ 27335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C72" w:rsidRPr="00812249" w:rsidRDefault="00925C72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578E8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Қадылжанқызы Жансая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05.12.2019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12197A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C9353D" w:rsidRDefault="00C9353D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C9353D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13.06.23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C9353D" w:rsidRDefault="00C9353D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C9353D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№9293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C20775" w:rsidRDefault="005F06EA" w:rsidP="00C9353D">
            <w:pPr>
              <w:pStyle w:val="a5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10.02.</w:t>
            </w:r>
            <w:r w:rsidRPr="00C20775">
              <w:rPr>
                <w:rFonts w:ascii="Times New Roman" w:hAnsi="Times New Roman"/>
                <w:b/>
                <w:sz w:val="18"/>
                <w:lang w:val="kk-KZ"/>
              </w:rPr>
              <w:t>25</w:t>
            </w:r>
          </w:p>
          <w:p w:rsidR="005F06EA" w:rsidRPr="00812249" w:rsidRDefault="005F06EA" w:rsidP="00C9353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C20775">
              <w:rPr>
                <w:rFonts w:ascii="Times New Roman" w:hAnsi="Times New Roman"/>
                <w:b/>
                <w:sz w:val="18"/>
                <w:lang w:val="kk-KZ"/>
              </w:rPr>
              <w:t>Балауса тобына ауысты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578E8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Қайрат Абдулғани Ернатұлы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11.03.2020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12197A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961806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96180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  <w:t>21.06.23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961806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96180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  <w:t>№9706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578E8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Қайрат Аяжан Тимурқызы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08.12.20</w:t>
            </w:r>
            <w:r w:rsidR="002E74C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12197A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961806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61806">
              <w:rPr>
                <w:rFonts w:ascii="Times New Roman" w:eastAsia="Times New Roman" w:hAnsi="Times New Roman" w:cs="Times New Roman"/>
                <w:lang w:val="kk-KZ"/>
              </w:rPr>
              <w:t>10.02.23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961806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61806">
              <w:rPr>
                <w:rFonts w:ascii="Times New Roman" w:eastAsia="Times New Roman" w:hAnsi="Times New Roman" w:cs="Times New Roman"/>
                <w:lang w:val="kk-KZ"/>
              </w:rPr>
              <w:t>№5081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578E8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Қалмырза Ханали Тимурұлы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22.10.2020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12197A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1688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11.06.24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1688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№ 27460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578E8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Қанат Әділнұр Ұланұлы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12.03.2020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12197A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7B1E99" w:rsidRDefault="007B1E9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7B1E99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  <w:t>13.06.24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7B1E99" w:rsidRDefault="007B1E9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7B1E99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  <w:t>№28525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64E19" w:rsidRDefault="00621302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664E19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01.12.2024  б/б шықты</w:t>
            </w:r>
            <w:r w:rsidR="00664E19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578E8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17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Молдахметов Батыр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03.12.20</w:t>
            </w:r>
            <w:r w:rsidR="002E74C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12197A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1688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01.07.23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49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1688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№ 9859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578E8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Мухамади Әмір Қанатұлы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12197A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11.06.24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№27473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578E8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Мұратқанқызы Еркежан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14.12.20</w:t>
            </w:r>
            <w:r w:rsidR="002E74C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12197A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24.01.23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№4368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578E8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Нұрдәулет Амирхан Дәуренұлы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08.10.2020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12197A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02.09.24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№34170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578E8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Оразғали Ералы  Ерболұлы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22.04.2020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12197A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22.08.23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№ 13798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578E8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Сагидолда Айару Серікқызы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22.12.20</w:t>
            </w:r>
            <w:r w:rsidR="002E74C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12197A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13.06.23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№ 9290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578E8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Сәкей Сұңқар Нұрғалиұлы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08.11.2019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12197A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C9353D" w:rsidRDefault="00C9353D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14.07.23.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C9353D" w:rsidRDefault="00C9353D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№ 11049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C9353D" w:rsidRDefault="00C9353D" w:rsidP="0049143F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05.12.</w:t>
            </w:r>
            <w:r w:rsidR="005F06EA" w:rsidRPr="00C9353D">
              <w:rPr>
                <w:rFonts w:ascii="Times New Roman" w:hAnsi="Times New Roman"/>
                <w:sz w:val="20"/>
                <w:szCs w:val="24"/>
                <w:lang w:val="kk-KZ"/>
              </w:rPr>
              <w:t>24 «Балауса» МАТ ауысты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578E8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24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DC8" w:rsidRDefault="00122DC8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Талап Алихан Маратұлы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DC8" w:rsidRDefault="00122DC8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12.11.2019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DC8" w:rsidRDefault="005F06EA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</w:pP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</w:p>
          <w:p w:rsidR="005F06EA" w:rsidRDefault="005F06EA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DC8" w:rsidRDefault="00122DC8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F06EA" w:rsidRPr="0012197A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DC8" w:rsidRDefault="00122D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F06EA" w:rsidRDefault="005F06EA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C9353D" w:rsidRDefault="00C9353D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20.01.23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C9353D" w:rsidRDefault="00C9353D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№4247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C9353D" w:rsidRDefault="00C9353D" w:rsidP="0049143F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06.12.</w:t>
            </w:r>
            <w:r w:rsidR="005F06EA" w:rsidRPr="00C9353D">
              <w:rPr>
                <w:rFonts w:ascii="Times New Roman" w:hAnsi="Times New Roman"/>
                <w:sz w:val="20"/>
                <w:szCs w:val="24"/>
                <w:lang w:val="kk-KZ"/>
              </w:rPr>
              <w:t>24 «Балауса» МАТ ауысты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578E8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Туралы Жанайым  Дастанқызы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03.04.2020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12197A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13.06.24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11688B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№ 28527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6578E8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26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Шағманқызы  Алима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9520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14.12.2019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12197A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1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C9353D" w:rsidRDefault="00C9353D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28.02.24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C9353D" w:rsidRDefault="00C9353D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№ 23387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C20775" w:rsidRDefault="005F06EA" w:rsidP="005F06EA">
            <w:pPr>
              <w:pStyle w:val="a5"/>
              <w:rPr>
                <w:rFonts w:ascii="Times New Roman" w:hAnsi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lang w:val="kk-KZ"/>
              </w:rPr>
              <w:t>10.02.</w:t>
            </w:r>
            <w:r w:rsidRPr="00C20775">
              <w:rPr>
                <w:rFonts w:ascii="Times New Roman" w:hAnsi="Times New Roman"/>
                <w:b/>
                <w:sz w:val="18"/>
                <w:lang w:val="kk-KZ"/>
              </w:rPr>
              <w:t>25</w:t>
            </w:r>
          </w:p>
          <w:p w:rsidR="005F06EA" w:rsidRPr="00812249" w:rsidRDefault="005F06EA" w:rsidP="005F06E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C20775">
              <w:rPr>
                <w:rFonts w:ascii="Times New Roman" w:hAnsi="Times New Roman"/>
                <w:b/>
                <w:sz w:val="18"/>
                <w:lang w:val="kk-KZ"/>
              </w:rPr>
              <w:t>Балауса тобына ауысты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27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Абдуалиева Айару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05.11.2020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580E90" w:rsidRDefault="005F06E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49143F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746018" w:rsidRDefault="005F0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49143F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09.12.24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49143F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№ 39696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28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Бейсен Айзере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05.11.2020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580E90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49143F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746018" w:rsidRDefault="005F06EA" w:rsidP="004914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09.12.24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№ 39647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Ізбасар Бағым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24.01.2020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580E90" w:rsidRDefault="005F06EA" w:rsidP="00C9353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49143F" w:rsidRDefault="005F06EA" w:rsidP="00C935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746018" w:rsidRDefault="005F06EA" w:rsidP="00C935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12.12.24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№39643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Сабырбайұлы  Қалқаман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08.10.2020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580E90" w:rsidRDefault="005F06EA" w:rsidP="00C9353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49143F" w:rsidRDefault="005F06EA" w:rsidP="00C935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746018" w:rsidRDefault="005F06EA" w:rsidP="00C935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Default="00C9353D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="005F06EA">
              <w:rPr>
                <w:rFonts w:ascii="Times New Roman" w:eastAsia="Times New Roman" w:hAnsi="Times New Roman" w:cs="Times New Roman"/>
                <w:lang w:val="kk-KZ"/>
              </w:rPr>
              <w:t>.02.25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№ 41763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4914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Сабырбайқызы  Жасмин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08.10.2020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580E90" w:rsidRDefault="005F06EA" w:rsidP="00C9353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 w:rsidRPr="00580E90"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  <w:t>«Бүлдіршін»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49143F" w:rsidRDefault="005F06EA" w:rsidP="00C935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4-жас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6EA" w:rsidRPr="00746018" w:rsidRDefault="005F06EA" w:rsidP="00C935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46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«Ересек»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Default="00C9353D" w:rsidP="005F06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="005F06EA">
              <w:rPr>
                <w:rFonts w:ascii="Times New Roman" w:eastAsia="Times New Roman" w:hAnsi="Times New Roman" w:cs="Times New Roman"/>
                <w:lang w:val="kk-KZ"/>
              </w:rPr>
              <w:t>.02.25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№ 41762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5F06EA" w:rsidRPr="00812249" w:rsidTr="007D17D6">
        <w:trPr>
          <w:trHeight w:val="27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6EA" w:rsidRPr="00952042" w:rsidRDefault="005F06EA" w:rsidP="006578E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06EA" w:rsidRPr="00812249" w:rsidTr="007D17D6">
        <w:trPr>
          <w:trHeight w:val="37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06EA" w:rsidRPr="00812249" w:rsidTr="007D17D6">
        <w:trPr>
          <w:trHeight w:val="27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EA" w:rsidRPr="00812249" w:rsidRDefault="005F06EA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912BD" w:rsidRDefault="00F912BD"/>
    <w:p w:rsidR="00812249" w:rsidRDefault="00812249"/>
    <w:p w:rsidR="00812249" w:rsidRPr="00B9237C" w:rsidRDefault="00B9237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9237C">
        <w:rPr>
          <w:rFonts w:ascii="Times New Roman" w:hAnsi="Times New Roman" w:cs="Times New Roman"/>
          <w:sz w:val="24"/>
          <w:szCs w:val="24"/>
          <w:lang w:val="kk-KZ"/>
        </w:rPr>
        <w:t>Балабақша меңгерушісі:                                Кыдырманова С.Ж</w:t>
      </w:r>
    </w:p>
    <w:p w:rsidR="00812249" w:rsidRPr="00B9237C" w:rsidRDefault="00812249">
      <w:pPr>
        <w:rPr>
          <w:rFonts w:ascii="Times New Roman" w:hAnsi="Times New Roman" w:cs="Times New Roman"/>
          <w:sz w:val="24"/>
          <w:szCs w:val="24"/>
        </w:rPr>
      </w:pPr>
    </w:p>
    <w:p w:rsidR="00B9237C" w:rsidRPr="002122EA" w:rsidRDefault="00B9237C">
      <w:pPr>
        <w:rPr>
          <w:lang w:val="kk-KZ"/>
        </w:rPr>
      </w:pPr>
    </w:p>
    <w:p w:rsidR="00B9237C" w:rsidRDefault="00B9237C">
      <w:pPr>
        <w:rPr>
          <w:lang w:val="kk-KZ"/>
        </w:rPr>
      </w:pPr>
    </w:p>
    <w:p w:rsidR="00B9237C" w:rsidRPr="00B9237C" w:rsidRDefault="00B9237C">
      <w:pPr>
        <w:rPr>
          <w:lang w:val="kk-KZ"/>
        </w:rPr>
      </w:pPr>
    </w:p>
    <w:tbl>
      <w:tblPr>
        <w:tblW w:w="15537" w:type="dxa"/>
        <w:tblInd w:w="93" w:type="dxa"/>
        <w:tblLook w:val="04A0"/>
      </w:tblPr>
      <w:tblGrid>
        <w:gridCol w:w="503"/>
        <w:gridCol w:w="4252"/>
        <w:gridCol w:w="1170"/>
        <w:gridCol w:w="843"/>
        <w:gridCol w:w="1170"/>
        <w:gridCol w:w="1011"/>
        <w:gridCol w:w="1170"/>
        <w:gridCol w:w="1056"/>
        <w:gridCol w:w="1170"/>
        <w:gridCol w:w="1011"/>
        <w:gridCol w:w="1170"/>
        <w:gridCol w:w="1011"/>
      </w:tblGrid>
      <w:tr w:rsidR="00812249" w:rsidRPr="00812249" w:rsidTr="000E3186">
        <w:trPr>
          <w:trHeight w:val="286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Әдістемелік ұсынымдарға 5-қосымша</w:t>
            </w:r>
          </w:p>
        </w:tc>
      </w:tr>
      <w:tr w:rsidR="00812249" w:rsidRPr="00812249" w:rsidTr="000E3186">
        <w:trPr>
          <w:trHeight w:val="27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2249" w:rsidRPr="00812249" w:rsidTr="000E3186">
        <w:trPr>
          <w:trHeight w:val="945"/>
        </w:trPr>
        <w:tc>
          <w:tcPr>
            <w:tcW w:w="155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E99" w:rsidRDefault="00812249" w:rsidP="007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Мектепке дейінгі ұйымдар үшін оқу-әдістемелік кешендердің болуы туралы мәліметтер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 xml:space="preserve">                             «Жетісу облысы </w:t>
            </w:r>
            <w:r w:rsidR="007B1E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Ескелді ауданы Қарабұлақ ауылы 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бойынша білім бөлімі</w:t>
            </w:r>
            <w:r w:rsidR="007B1E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="007B1E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«</w:t>
            </w:r>
            <w:r w:rsidR="007B1E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Айкүн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» </w:t>
            </w:r>
            <w:r w:rsidR="007B1E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балалар 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-бақшасы МКҚК  </w:t>
            </w:r>
          </w:p>
          <w:p w:rsidR="00812249" w:rsidRPr="00812249" w:rsidRDefault="00812249" w:rsidP="007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(беру ұйымының атауы)</w:t>
            </w:r>
          </w:p>
        </w:tc>
      </w:tr>
      <w:tr w:rsidR="00812249" w:rsidRPr="00812249" w:rsidTr="000E3186">
        <w:trPr>
          <w:trHeight w:val="27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2249" w:rsidRPr="00812249" w:rsidTr="000E3186">
        <w:trPr>
          <w:trHeight w:val="150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Оқу-әдістемелік кешеннің атауы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ерте жастағы топ – (1 жастағы балалар үшін)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кіші топ (2 жастағы балалар үшін)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орта топ (3 жастағы балалар үшін)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ересектер тобы (4-жастағы балалар үшін)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мектеп алды даярлық тобы, мектеп алды даярлық сыныбы</w:t>
            </w:r>
          </w:p>
        </w:tc>
      </w:tr>
      <w:tr w:rsidR="00812249" w:rsidRPr="00812249" w:rsidTr="000E3186">
        <w:trPr>
          <w:trHeight w:val="11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экземпляр саны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оның ішінде 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экземпляр саны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оның ішінде 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экземпляр саны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оның ішінде орыс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экземпляр саны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оның ішінде 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экземпляр саны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оның ішінде қазақ тілінде</w:t>
            </w:r>
          </w:p>
        </w:tc>
      </w:tr>
      <w:tr w:rsidR="00812249" w:rsidRPr="00812249" w:rsidTr="000E3186">
        <w:trPr>
          <w:trHeight w:val="151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E23A3B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Мектепке дейінгі кіші жастағы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 w:rsidR="00812249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жастан бастап 5 жасқа дейінгі) Балаларды тәрбиелеу мен оқытуға арналған "Зерек бала" бағдарламасына әдістемелік нұсқаулық  Н.Ниязбаева Р.К.Сандыбаева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23A3B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23A3B"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10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Рисование раздаточный материал</w:t>
            </w:r>
          </w:p>
          <w:p w:rsidR="000E3186" w:rsidRPr="00B2175F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Алматы кітап 2018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C9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6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Учебно-методический "Қарлыгаш" для детей 3-4 лет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5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Художественная литература методическая пособия 3+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Прогулка Методическая пособия 3+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5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Развития речи                        </w:t>
            </w:r>
          </w:p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Методическая пособия 3+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6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Конструктрирование Методическая пособия 3+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Ознокомление с окружающим миром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86" w:rsidRPr="000E3186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элементарных матема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тики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10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Көркем әдебиет Әдістемелік нұсқау хрестоматия Жекенова С.Б. Тұрғынбаева Қ.А.Нуртазина Р.Б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Сейсенова А.Д. Алматы кітап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9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Сөйлеуді дамыту.Әдістемелік құрал хрестоматиясы М.И. Нүсіпбекова С.А. Сейілғазинова  Арман ПВ.2009ж. 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М. Доскеева Алматы кітап  2018 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9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Құрастыру әдістемелік құрал  Ф.Н. Жұмабекова А.А.Ойшыбаева 2014 ж. Алматы кітап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9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Қарапайым математикакалық түсініктерін қалыптастыру әдістемелік құрал  Е.В. Пузик С.С. Неверова 2014ж. Алматы кітап баспасы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8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Мүсіндеу әдістемелік құрал Ж.Ж. Әкімбаева А.Б. Батырбаева 2014ж. Алматы кітап баспасы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8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Жапсыру әдістемелік құрал Т.В. Шумаева Ф.Қ. Омарбекова  Алматы кітап баспасы 2014 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Сурет салу әдістемелік құрал р.ж. Байқұлбекова  А.Х. Шәкірова 2014 ж. Алматы кітап баспасы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Қоршаған ортамен таныстыру әдістемелік құрал Ж.Ж. Әкімбаева А.Б. Батырбаева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37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10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Бейнелеу өнері мен қол еңбегі </w:t>
            </w:r>
          </w:p>
          <w:p w:rsidR="000E3186" w:rsidRPr="000E3186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Алматы: «Аруна» баспасы 2010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Сөйлеуді дамыту.Әдістемелік құрал хрестоматиясы М.И. Нүсіпбекова С.А. Сейілғазинова  Арман ПВ.2009ж. 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М. Доскеева Алматы кітап  2018 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Құрастыру әдістемелік құрал  Ф.Н. Жұмабекова А.А.Ойшыбаева 2014 ж. Алматы кітап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10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Қарапайым математикакалық түсініктерін қалыптастыру әдістемелік құрал  Е.В. Пузик С.С. Неверова 2014ж. Алматы кітап баспасы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Мүсіндеу әдістемелік құрал Ж.Ж. Әкімбаева А.Б. Батырбаева 2014ж. Алматы кітап баспасы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Жапсыру әдістемелік құрал Т.В. Шумаева Ф.Қ. Омарбекова  Алматы кітап баспасы 2014 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8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Сурет салу әдістемелік құрал р.ж. Байқұлбекова  А.Х. Шәкірова 2014 ж. Алматы кітап баспасы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Қоршаған ортамен таныстыру әдістемелік құрал Ж.Ж. Әкімбаева А.Б. Батырбаева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7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Сөйлеуді дамыту.Әдістемелік нұсқаулық 3+ А. Жұмаханова,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М. Доскеева Алматы кітап  2018 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8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Сөйлеуді дамыту. Демонстрациялық материалдар А. Жұмаханова,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М. Доскеева Алматы кітап  2018 ж.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3186" w:rsidRPr="00812249" w:rsidTr="000E3186">
        <w:trPr>
          <w:trHeight w:val="8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6" w:rsidRPr="00812249" w:rsidRDefault="000E3186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Көркем әдебиет. 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Әдістемелік нұсқаулық 3+             Алматы кітап  2018 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186" w:rsidRPr="00812249" w:rsidRDefault="000E3186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8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Математика  Балапан дәптері 4+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дана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7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Сөйлеуді дамыту. Демонстрациялық материалдар А. Жұмаханова,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М. Доскеева Алматы кітап  2018 ж.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74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Көркем әдебиет. 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Әдістемелік нұсқаулық 3+           </w:t>
            </w:r>
          </w:p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Алматы кітап  2018 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34E" w:rsidRP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Жазу Балапан дәптері 4+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25-дана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25-дана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7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E7134E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Салт дәстүрлер жинағы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7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E7134E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Ұлттық ойындар жинағы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90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E7134E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«Фиолетовый лес»развивающая предментно –прастранственная среда </w:t>
            </w:r>
          </w:p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Сказочный лабиринт игры</w:t>
            </w:r>
          </w:p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Васкобовича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10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E7134E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«Ларчик» Методическое рекомендации </w:t>
            </w:r>
          </w:p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Васкобовича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A20D03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A20D03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741BF0" w:rsidTr="000E3186">
        <w:trPr>
          <w:trHeight w:val="10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741BF0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Тақпақтар,жұмбақтар,жаңылтпаштар, мақал-мәтелдер жинағы (3-7) жас 2018 жыл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E7134E" w:rsidRPr="00741BF0" w:rsidTr="000E3186">
        <w:trPr>
          <w:trHeight w:val="10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Жол ережесін білейік, аман-есен жүрейік</w:t>
            </w:r>
          </w:p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Алматы 2018 жыл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1-дана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E7134E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741BF0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41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 </w:t>
            </w:r>
          </w:p>
        </w:tc>
        <w:tc>
          <w:tcPr>
            <w:tcW w:w="150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Музыка жетекшісі </w:t>
            </w:r>
          </w:p>
        </w:tc>
      </w:tr>
      <w:tr w:rsidR="00E7134E" w:rsidRPr="00812249" w:rsidTr="000E3186">
        <w:trPr>
          <w:trHeight w:val="7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Н.А. Ветулина. Балабақшадағы музыкалық тәрбие әдістемесі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</w:tr>
      <w:tr w:rsidR="00E7134E" w:rsidRPr="00812249" w:rsidTr="000E3186">
        <w:trPr>
          <w:trHeight w:val="7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С.С. Джансейтова Орысша -қазақша музыкалық терминдердің түсіндірме сөздігі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</w:tr>
      <w:tr w:rsidR="00E7134E" w:rsidRPr="00812249" w:rsidTr="000E3186">
        <w:trPr>
          <w:trHeight w:val="6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Сегіту сәті Пікір алмасу Телешрамм каналы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</w:tr>
      <w:tr w:rsidR="00E7134E" w:rsidRPr="00812249" w:rsidTr="000E3186">
        <w:trPr>
          <w:trHeight w:val="5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Н.Г. Канова Мектепке дейінгі балаларды музыка аспаптарына үйрету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</w:tr>
      <w:tr w:rsidR="00E7134E" w:rsidRPr="00812249" w:rsidTr="000E3186">
        <w:trPr>
          <w:trHeight w:val="7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"Балдаурен ән даурен. Балалардың мерекелік ертеңгіліктеріне арналған жинақ " Алматы "Өнер" баспасы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</w:tr>
      <w:tr w:rsidR="00E7134E" w:rsidRPr="00812249" w:rsidTr="000E3186">
        <w:trPr>
          <w:trHeight w:val="6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Балабақшадағы мерекелік жинағы (авторлық)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</w:tr>
      <w:tr w:rsidR="00E7134E" w:rsidRPr="00812249" w:rsidTr="000E3186">
        <w:trPr>
          <w:trHeight w:val="7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Бүлдіршіндерді ойнатаа отырып тәрбиелеу "Музыкалық дидактикалық ойындар" жинағы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</w:tr>
      <w:tr w:rsidR="00E7134E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 хрестоматиясы алматы 2009 жыл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6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Балабақшадағы музыка әдістемелік құрал Алматы 2009ж.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Қазақша аудио ертегілер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3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E7134E" w:rsidRPr="00B2175F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175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педагог-психолог</w:t>
            </w:r>
          </w:p>
        </w:tc>
      </w:tr>
      <w:tr w:rsidR="00E7134E" w:rsidRPr="00812249" w:rsidTr="000E3186">
        <w:trPr>
          <w:trHeight w:val="171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"Балалардың мектепке дейінгібілім беру бағдарламаларының негізгі мазмұнын  игеру және меңгру сапасн бағалау және өлшеу әдістемесі" Бенеш Н.И, Зиновьева Н.Б, Миллер Л.И "Арман-ПВ", 2012ж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</w:tr>
      <w:tr w:rsidR="00E7134E" w:rsidRPr="00812249" w:rsidTr="000E3186">
        <w:trPr>
          <w:trHeight w:val="140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"Методика оценки и измерения качества освоения и усвоения детьми базового слдержания дошкольного образовательных программ" переводил Қ.Байділда Арман-ПВ, 2012г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орыс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орыс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орыс тілінде</w:t>
            </w:r>
          </w:p>
        </w:tc>
      </w:tr>
      <w:tr w:rsidR="00E7134E" w:rsidRPr="00812249" w:rsidTr="000E3186">
        <w:trPr>
          <w:trHeight w:val="12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Жалпы психологияға кіріспе, оқу құралы Н.Қ Тоқсанбаева, Н.М.Садықова, А.М Болатаева, И.КАманова, М.Н Құнанбаева, Ж.Қабылғазы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</w:tr>
      <w:tr w:rsidR="00E7134E" w:rsidRPr="00812249" w:rsidTr="000E3186">
        <w:trPr>
          <w:trHeight w:val="6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Ойната жүріп, ойлы бала тәрбиелейік И.Ә Сәбденбекова Алматы-2009ж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</w:tr>
      <w:tr w:rsidR="00E7134E" w:rsidRPr="00812249" w:rsidTr="000E3186">
        <w:trPr>
          <w:trHeight w:val="70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Балабақша психологінің кітабы, әдістемелік құрал, Шымкент 2015ж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</w:tr>
      <w:tr w:rsidR="00E7134E" w:rsidRPr="00812249" w:rsidTr="000E3186">
        <w:trPr>
          <w:trHeight w:val="6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Психологиялық жаттығулар жинағы, Б.Дастанқызы, Алматы, 2007ж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1дана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</w:tr>
      <w:tr w:rsidR="00E7134E" w:rsidRPr="00812249" w:rsidTr="000E3186">
        <w:trPr>
          <w:trHeight w:val="6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 шынықтыру нұсқаушысы </w:t>
            </w:r>
          </w:p>
        </w:tc>
      </w:tr>
      <w:tr w:rsidR="00E7134E" w:rsidRPr="00812249" w:rsidTr="000E3186">
        <w:trPr>
          <w:trHeight w:val="7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Default="00E7134E" w:rsidP="00A2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 шынықтыру әдістемелік құрал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E7134E" w:rsidRPr="00812249" w:rsidRDefault="00E7134E" w:rsidP="00A2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Алматы кітап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 тілінде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8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Default="00E7134E" w:rsidP="00A2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 шынықтыру әдістемелік құрал </w:t>
            </w:r>
          </w:p>
          <w:p w:rsidR="00E7134E" w:rsidRPr="00812249" w:rsidRDefault="00E7134E" w:rsidP="00A2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Алматы кітап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орыс тілінде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7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A20D03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 шынықтыру әдістемелік құрал С.Г. Бәтібаева Р.Қ. Байдек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енова Алматы кітап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+3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дана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6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E" w:rsidRPr="00812249" w:rsidRDefault="00E7134E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34E" w:rsidRPr="00A20D03" w:rsidRDefault="00E7134E" w:rsidP="00A2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"Қимылды ойындар" картотекасы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барлық топтарға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C9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дана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34E" w:rsidRPr="00812249" w:rsidTr="000E3186">
        <w:trPr>
          <w:trHeight w:val="3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34E" w:rsidRPr="00812249" w:rsidTr="000E3186">
        <w:trPr>
          <w:trHeight w:val="27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134E" w:rsidRPr="00812249" w:rsidTr="000E3186">
        <w:trPr>
          <w:trHeight w:val="530"/>
        </w:trPr>
        <w:tc>
          <w:tcPr>
            <w:tcW w:w="10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134E" w:rsidRPr="00812249" w:rsidTr="000E3186">
        <w:trPr>
          <w:trHeight w:val="544"/>
        </w:trPr>
        <w:tc>
          <w:tcPr>
            <w:tcW w:w="10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Білім беру ұйымының басшысы ________________     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Кыдырманова С.Ж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________________________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134E" w:rsidRPr="00812249" w:rsidTr="000E3186">
        <w:trPr>
          <w:trHeight w:val="275"/>
        </w:trPr>
        <w:tc>
          <w:tcPr>
            <w:tcW w:w="10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(қолы)                            А.Т.Ә. (болған жағдайда)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134E" w:rsidRPr="00812249" w:rsidTr="000E3186">
        <w:trPr>
          <w:trHeight w:val="27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34E" w:rsidRPr="00812249" w:rsidRDefault="00E7134E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12249" w:rsidRDefault="00812249"/>
    <w:p w:rsidR="00812249" w:rsidRDefault="00812249"/>
    <w:p w:rsidR="00812249" w:rsidRDefault="00812249"/>
    <w:p w:rsidR="00812249" w:rsidRDefault="00812249"/>
    <w:tbl>
      <w:tblPr>
        <w:tblW w:w="14380" w:type="dxa"/>
        <w:tblInd w:w="93" w:type="dxa"/>
        <w:tblLook w:val="04A0"/>
      </w:tblPr>
      <w:tblGrid>
        <w:gridCol w:w="440"/>
        <w:gridCol w:w="2880"/>
        <w:gridCol w:w="1240"/>
        <w:gridCol w:w="2340"/>
        <w:gridCol w:w="2000"/>
        <w:gridCol w:w="2620"/>
        <w:gridCol w:w="2860"/>
      </w:tblGrid>
      <w:tr w:rsidR="00812249" w:rsidRPr="00812249" w:rsidTr="00812249">
        <w:trPr>
          <w:trHeight w:val="3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Әдістемелік ұсынымдарға 4-қосымша</w:t>
            </w:r>
          </w:p>
        </w:tc>
      </w:tr>
      <w:tr w:rsidR="00812249" w:rsidRPr="00812249" w:rsidTr="00812249">
        <w:trPr>
          <w:trHeight w:val="1260"/>
        </w:trPr>
        <w:tc>
          <w:tcPr>
            <w:tcW w:w="14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249" w:rsidRPr="00812249" w:rsidRDefault="00812249" w:rsidP="003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Мектепке дейінгі білім беру ұйымдарын жабдықтармен және жиһазбен қамтамасыз ету туралы мәліметтер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 xml:space="preserve">          «Жетісу облысы </w:t>
            </w:r>
            <w:r w:rsidR="00304A2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Ескелді ауданы, Қарабұлақ ауылы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бойынша білім бөлімі  «</w:t>
            </w:r>
            <w:r w:rsidR="00304A2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Айкүн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» б</w:t>
            </w:r>
            <w:r w:rsidR="00304A2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алалар 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-бақшасы МКҚК 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>(білім беру ұйымының атауы)</w:t>
            </w:r>
          </w:p>
        </w:tc>
      </w:tr>
      <w:tr w:rsidR="00812249" w:rsidRPr="00812249" w:rsidTr="00812249">
        <w:trPr>
          <w:trHeight w:val="46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  <w:t>атауы</w:t>
            </w:r>
          </w:p>
        </w:tc>
        <w:tc>
          <w:tcPr>
            <w:tcW w:w="11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  <w:t>Топтардың толымдылығына байланысты  саны</w:t>
            </w:r>
          </w:p>
        </w:tc>
      </w:tr>
      <w:tr w:rsidR="00812249" w:rsidRPr="00812249" w:rsidTr="00812249">
        <w:trPr>
          <w:trHeight w:val="102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  <w:t>өлшем бірлігі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  <w:t>Бөбекжай жасы (ерте жас тобы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кіші топ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  <w:t>Мектепке дейінгі жас (орта топ)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  <w:t>Мектепке дейінгі жас (ересек топ)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</w:rPr>
              <w:t>Мектепке дейінгі жас (мектепалды топ)</w:t>
            </w:r>
          </w:p>
        </w:tc>
      </w:tr>
      <w:tr w:rsidR="00812249" w:rsidRPr="00812249" w:rsidTr="00812249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lastRenderedPageBreak/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 xml:space="preserve">орындық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50</w:t>
            </w:r>
          </w:p>
        </w:tc>
      </w:tr>
      <w:tr w:rsidR="00812249" w:rsidRPr="00812249" w:rsidTr="00812249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стол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 </w:t>
            </w:r>
          </w:p>
        </w:tc>
      </w:tr>
      <w:tr w:rsidR="00812249" w:rsidRPr="00812249" w:rsidTr="00812249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төсек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50</w:t>
            </w:r>
          </w:p>
        </w:tc>
      </w:tr>
      <w:tr w:rsidR="00812249" w:rsidRPr="00812249" w:rsidTr="00812249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киім шешетін шкаф балаларға арналған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2249" w:rsidRPr="00812249" w:rsidTr="00812249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ойыншық жинайтын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12249" w:rsidRPr="00812249" w:rsidTr="00812249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столы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2249" w:rsidRPr="00812249" w:rsidTr="00812249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2*3; 1,5*2;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12249" w:rsidRPr="00812249" w:rsidTr="00812249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төсек арасына дорожка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см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2249" w:rsidRPr="00812249" w:rsidTr="00812249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педагогтардың шкафы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12249" w:rsidRPr="00812249" w:rsidTr="00812249">
        <w:trPr>
          <w:trHeight w:val="276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орамал ілетін ұяшықтар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348"/>
        </w:trPr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дене шынықтыру залы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шығыршық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25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доп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60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кегли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скакалка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25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горка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баскатбол сетка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швед қабырғасы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3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матрас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1,5*2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резенка аттар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8 шт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гинастикалық орындық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 4 шт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палас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4*5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 шт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ағаш аттар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70 см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15 шт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үлкен доптар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4 шт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ұсақ доптар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60 шт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34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залы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LD дауыс ұлғайтқыш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LD SVSTEMS микшер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1 шт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электро пианино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1 шт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Гармон "Тульская"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1 шт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балаларға арналған домбыра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 12 шт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Гитара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5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сылдырмақ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8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ямаха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1 шт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музыкальный центр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1 шт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ролштор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3 шт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видео проектор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палас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 шт, 5*6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34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дефектолог-логопед кабинеті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магнитті геометриялық пішіндер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Балаларға арналған  орындық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5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Балаларға арналған стол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6 шт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түрлі түсті мозайка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Құм столы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6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Педагогке арналған жұмыс столы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Педагогке арналған орындық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Ойыншықтар мен құрал-жабдықтарға арналған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2-шт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Аю жұмсақ ойыншығы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2-шт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Дене мүшесін сәйкестендіру құралы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1-шт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Кинетикалық құм құралдарымен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8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Ұсақ қол моторикасын дамытуға арналған баулар тақтайшасы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1-шт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Саусақ лабиринті ойыны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1-шт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Горка-серпантин ойыны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1-шт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Саусақ театры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1-шт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Домино ойыны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Жануарлары мен төлдері пазл ойыны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1-шт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Түстерді ажыратуға арналған пазл ойыны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1-шт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Геометриялық пішіндер пазл ойыны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Түрлі түсті кубиктер-2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Көкөніс жинағы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1-шт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Жеміс жинағы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1-шт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Пирамида жасерекшелігіне сай-3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Сеген тақтасы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1-шт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Қуыршақ-2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Машина-3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3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Лото ойыны-2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Кілем 2-2/4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2*4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педагог-психолог кабинеті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2249" w:rsidRPr="00812249" w:rsidTr="00812249">
        <w:trPr>
          <w:trHeight w:val="56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Педагогке арналған жұмыс столы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Педагогке арналған </w:t>
            </w:r>
            <w:r w:rsidRPr="008122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орындық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Балаларға арналған стол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2 шт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Балаларға арналған  орындық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Ойыншықтар мен құрал-жабдықтарға арналған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4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Кілем 2/4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1 шт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Аю жұмсақ ойыншығы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Саусақ лабиринті ойыны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Горка-серпантин ойыны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Саусақ театры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Домино ойыны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Түстерді ажыратуға арналған пазл ойыны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Түрлі түсті кубиктер-2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Көкөніс жинағы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Жеміс жинағы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магнитті геометриялық пішіндер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Қуыршақ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Машина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Лото ойыны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Пирамида жасерекшелігіне сай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3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Жануарлары мен төлдері пазл ойыны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Геометриялық пішіндер пазл ойыны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Түстерді ажыратуға арналған пазл ойыны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Қызықты сорғыштар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Есепшінің кабинеті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Жұмыс үстелі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Компьютер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Принтер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Киім шешетін шкаф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Құжаттарға арналған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Кондиционер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Кілем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Құжаттарға арналаған сейф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Кресло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Айна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Меңгеруші кабиенеті 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Монитор видео бақылау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Кілем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Жұмыс үстелі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Кресло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Құжаттарға арналаған сейф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4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Кілем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Киінуге арналаған шкаф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Медбике кабинеті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Құжаттарға араналған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Жұмыс үстелі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2 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Компьютер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Принтер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1 шт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Кілем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Құжаттараға арналаған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1 шт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Орындық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2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Кушетка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Штатиф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2 есікті темір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Ячейка для мед.карточек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Стол для приборов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Облучатель настольный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Камера для стерилизаций инструментов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1 шт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Киінуге арналаған шкаф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Сейф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Аристон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Ростомер медицинский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Кілем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Шкаф автоклаф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Қоқысқа арналған шкаф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Шаруашылық меңгеруші кабинеті 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Жұмыс үстелі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Компьютер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Құжаттарға арналаған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5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Орындық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Киінуге арналаған шкаф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Хатшының кабинеті 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Жұмыс үстелі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Компьтер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Принтер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Принтер цветной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Тумба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3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Киіуге арналған шкаф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Телефон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Уситель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Кресло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щт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Сағат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Айна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Ламинатор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Орындық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Клем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Кресло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Асхана 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Нанға арналған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Көкөністерге арналған ларь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Картоп тазалығыш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Ет тартқыш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Көкөніс ксекіш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Планетарлық миксер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Шырын сыққыш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Нан кескіш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Электрлі қуруға арналған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Тоназытқыш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Тоназытқыш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Киімге арналған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Аристон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қабырға үстелі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стол производственный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шкаф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газ плита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стол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таразы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таразы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электронды таба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лифт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Кір жуатын бөлме</w:t>
            </w:r>
          </w:p>
        </w:tc>
      </w:tr>
      <w:tr w:rsidR="00812249" w:rsidRPr="00812249" w:rsidTr="00812249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Лас заттарға              арналған жәшік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үтіктеуге арналған үстел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Киімге арналған шкаф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үтіктеуге арналған үстел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Аристон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Кір жуатын машина автомат самсунг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Кір жуатын машина автомат индезит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 xml:space="preserve">Кір жуатын машина вязьма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</w:rPr>
              <w:t>1 шт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Білім беру ұйымының басшысы ________________     ________________________________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2249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(қолы)            А.Т.Ә. (болған жағдайда)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2249" w:rsidRPr="00812249" w:rsidTr="00812249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12249" w:rsidRDefault="00812249"/>
    <w:p w:rsidR="00812249" w:rsidRDefault="00812249"/>
    <w:sectPr w:rsidR="00812249" w:rsidSect="008122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EEC" w:rsidRDefault="00D70EEC" w:rsidP="00131174">
      <w:pPr>
        <w:spacing w:after="0" w:line="240" w:lineRule="auto"/>
      </w:pPr>
      <w:r>
        <w:separator/>
      </w:r>
    </w:p>
  </w:endnote>
  <w:endnote w:type="continuationSeparator" w:id="1">
    <w:p w:rsidR="00D70EEC" w:rsidRDefault="00D70EEC" w:rsidP="0013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3D" w:rsidRDefault="00C9353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3D" w:rsidRDefault="00C9353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3D" w:rsidRDefault="00C935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EEC" w:rsidRDefault="00D70EEC" w:rsidP="00131174">
      <w:pPr>
        <w:spacing w:after="0" w:line="240" w:lineRule="auto"/>
      </w:pPr>
      <w:r>
        <w:separator/>
      </w:r>
    </w:p>
  </w:footnote>
  <w:footnote w:type="continuationSeparator" w:id="1">
    <w:p w:rsidR="00D70EEC" w:rsidRDefault="00D70EEC" w:rsidP="0013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3D" w:rsidRDefault="00C9353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3D" w:rsidRDefault="00C9353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3D" w:rsidRDefault="00C9353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2249"/>
    <w:rsid w:val="00032911"/>
    <w:rsid w:val="000E3186"/>
    <w:rsid w:val="0011688B"/>
    <w:rsid w:val="00122DC8"/>
    <w:rsid w:val="00131174"/>
    <w:rsid w:val="002122EA"/>
    <w:rsid w:val="00244D9F"/>
    <w:rsid w:val="002E74C0"/>
    <w:rsid w:val="00304A2C"/>
    <w:rsid w:val="00432082"/>
    <w:rsid w:val="0049143F"/>
    <w:rsid w:val="00514FE9"/>
    <w:rsid w:val="005F06EA"/>
    <w:rsid w:val="00621302"/>
    <w:rsid w:val="006578E8"/>
    <w:rsid w:val="00664E19"/>
    <w:rsid w:val="006F2BBA"/>
    <w:rsid w:val="00741BF0"/>
    <w:rsid w:val="007B1E99"/>
    <w:rsid w:val="007D17D6"/>
    <w:rsid w:val="00812249"/>
    <w:rsid w:val="0091396E"/>
    <w:rsid w:val="00925C72"/>
    <w:rsid w:val="0096050D"/>
    <w:rsid w:val="00961806"/>
    <w:rsid w:val="00A20D03"/>
    <w:rsid w:val="00B2175F"/>
    <w:rsid w:val="00B9237C"/>
    <w:rsid w:val="00C9353D"/>
    <w:rsid w:val="00D25DD3"/>
    <w:rsid w:val="00D70EEC"/>
    <w:rsid w:val="00E23A3B"/>
    <w:rsid w:val="00E7134E"/>
    <w:rsid w:val="00E96F1D"/>
    <w:rsid w:val="00EF248F"/>
    <w:rsid w:val="00F912BD"/>
    <w:rsid w:val="00FA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2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2249"/>
    <w:rPr>
      <w:color w:val="800080"/>
      <w:u w:val="single"/>
    </w:rPr>
  </w:style>
  <w:style w:type="paragraph" w:customStyle="1" w:styleId="xl65">
    <w:name w:val="xl65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8122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122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81224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812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a"/>
    <w:rsid w:val="008122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a"/>
    <w:rsid w:val="00812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122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xl106">
    <w:name w:val="xl106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E1E1E"/>
      <w:sz w:val="20"/>
      <w:szCs w:val="20"/>
    </w:rPr>
  </w:style>
  <w:style w:type="paragraph" w:customStyle="1" w:styleId="xl109">
    <w:name w:val="xl109"/>
    <w:basedOn w:val="a"/>
    <w:rsid w:val="00812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122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8122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81224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7D17D6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13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1174"/>
  </w:style>
  <w:style w:type="paragraph" w:styleId="a8">
    <w:name w:val="footer"/>
    <w:basedOn w:val="a"/>
    <w:link w:val="a9"/>
    <w:uiPriority w:val="99"/>
    <w:semiHidden/>
    <w:unhideWhenUsed/>
    <w:rsid w:val="0013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1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18</Pages>
  <Words>2744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2025-03-27T13:56:00Z</cp:lastPrinted>
  <dcterms:created xsi:type="dcterms:W3CDTF">2025-02-19T18:03:00Z</dcterms:created>
  <dcterms:modified xsi:type="dcterms:W3CDTF">2025-03-28T10:41:00Z</dcterms:modified>
</cp:coreProperties>
</file>