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0A" w:rsidRPr="00AD25DC" w:rsidRDefault="0093634F" w:rsidP="0093634F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2-қосымша</w:t>
      </w:r>
    </w:p>
    <w:tbl>
      <w:tblPr>
        <w:tblW w:w="14195" w:type="dxa"/>
        <w:tblInd w:w="88" w:type="dxa"/>
        <w:tblLook w:val="04A0"/>
      </w:tblPr>
      <w:tblGrid>
        <w:gridCol w:w="14195"/>
      </w:tblGrid>
      <w:tr w:rsidR="00111D0A" w:rsidRPr="00AD2A0E" w:rsidTr="00111D0A">
        <w:trPr>
          <w:trHeight w:val="1065"/>
        </w:trPr>
        <w:tc>
          <w:tcPr>
            <w:tcW w:w="1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D0A" w:rsidRPr="00AD2A0E" w:rsidRDefault="00111D0A" w:rsidP="00111D0A">
            <w:pPr>
              <w:spacing w:after="0" w:line="240" w:lineRule="auto"/>
              <w:ind w:firstLine="70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 кадрлармен жасақталғандығы туралы мәліметтер</w:t>
            </w:r>
            <w:r w:rsidRPr="00AD2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AD2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D2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Жетісу</w:t>
            </w:r>
            <w:r w:rsidRPr="00AD2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облысы білім басқармасының Ескелді ауданы бойынша білім бөлімі» мемлекеттік мекемесінің</w:t>
            </w:r>
            <w:r w:rsidRPr="00AD2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«Айкүн» балалар бақшасы мемлекеттік коммуналдық  қазыналық</w:t>
            </w:r>
            <w:r w:rsidRPr="00AD2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кәсіпорны</w:t>
            </w:r>
          </w:p>
        </w:tc>
      </w:tr>
    </w:tbl>
    <w:p w:rsidR="00111D0A" w:rsidRPr="00AD2A0E" w:rsidRDefault="00111D0A" w:rsidP="00111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(білім беру ұйымының атауы)</w:t>
      </w:r>
    </w:p>
    <w:p w:rsidR="00111D0A" w:rsidRPr="00AD25DC" w:rsidRDefault="00111D0A" w:rsidP="00111D0A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425"/>
        <w:gridCol w:w="1702"/>
        <w:gridCol w:w="1275"/>
        <w:gridCol w:w="1560"/>
        <w:gridCol w:w="1701"/>
        <w:gridCol w:w="1275"/>
        <w:gridCol w:w="1276"/>
        <w:gridCol w:w="851"/>
        <w:gridCol w:w="2126"/>
        <w:gridCol w:w="1417"/>
        <w:gridCol w:w="1418"/>
        <w:gridCol w:w="1134"/>
      </w:tblGrid>
      <w:tr w:rsidR="008D36DB" w:rsidRPr="00AD25DC" w:rsidTr="0071635D">
        <w:tc>
          <w:tcPr>
            <w:tcW w:w="425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02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Тегі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Аты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Әкесінің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аты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(бар боған жағдайда)</w:t>
            </w:r>
          </w:p>
        </w:tc>
        <w:tc>
          <w:tcPr>
            <w:tcW w:w="1275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Туған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жері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жылы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Негізгі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жұмыс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орны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ім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беру мекемесінің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атауы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лауазымы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өтілі) </w:t>
            </w:r>
          </w:p>
        </w:tc>
        <w:tc>
          <w:tcPr>
            <w:tcW w:w="1701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Жоғары (жоғары оқу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орнынан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кейінгі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және/немесе техникалық және кәсі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пт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ік және/немесе орта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білімнен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кейінгі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білім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туралы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педагогикалық қайта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даярлау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туралы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мәліметтер, мамандығы, диплом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біліктілігі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бітірген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жылы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(диплом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Тану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куәліктің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бойынша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мәліметтер (куәлі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№,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мерзімі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Санат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берілген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күні,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санат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беру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туралы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бұйрық нөмі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</w:t>
            </w:r>
          </w:p>
        </w:tc>
        <w:tc>
          <w:tcPr>
            <w:tcW w:w="851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штат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ірлігі</w:t>
            </w:r>
            <w:proofErr w:type="spellEnd"/>
          </w:p>
        </w:tc>
        <w:tc>
          <w:tcPr>
            <w:tcW w:w="2126" w:type="dxa"/>
            <w:vAlign w:val="center"/>
          </w:tcPr>
          <w:p w:rsidR="008F2C3C" w:rsidRPr="00AD25DC" w:rsidRDefault="008F2C3C" w:rsidP="00EB0B6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Бейін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бойынша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іктілікті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арттыру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курстарынан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соңғы өткен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мерзімі</w:t>
            </w:r>
            <w:proofErr w:type="spellEnd"/>
          </w:p>
        </w:tc>
        <w:tc>
          <w:tcPr>
            <w:tcW w:w="1417" w:type="dxa"/>
            <w:vAlign w:val="center"/>
          </w:tcPr>
          <w:p w:rsidR="008F2C3C" w:rsidRPr="00AD25DC" w:rsidRDefault="008F2C3C" w:rsidP="00EB0B6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Бі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іктілікті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арттыру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курстарынан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өту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орны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(ұйым)</w:t>
            </w:r>
          </w:p>
        </w:tc>
        <w:tc>
          <w:tcPr>
            <w:tcW w:w="1418" w:type="dxa"/>
            <w:vAlign w:val="center"/>
          </w:tcPr>
          <w:p w:rsidR="008F2C3C" w:rsidRPr="00AD25DC" w:rsidRDefault="008F2C3C" w:rsidP="00EB0B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тексеруден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өткені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мәліметтер (медициналық кітапшаның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болуы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)* (рұқсат </w:t>
            </w:r>
            <w:proofErr w:type="gram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беру</w:t>
            </w:r>
            <w:proofErr w:type="gram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мерзімі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Ескерту</w:t>
            </w:r>
          </w:p>
          <w:p w:rsidR="008F2C3C" w:rsidRPr="00AD25DC" w:rsidRDefault="008F2C3C" w:rsidP="002F36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Кыдырманова 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Сауле Жаксылыкбаевна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Гвардия ауданы , Арал-төбе ауылы 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27.04. 1970</w:t>
            </w:r>
          </w:p>
        </w:tc>
        <w:tc>
          <w:tcPr>
            <w:tcW w:w="1560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Меңгеруші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31-жыл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D25DC" w:rsidRDefault="00B23D6A" w:rsidP="00B23D6A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1.Панфилов педогогикалық учелищесі</w:t>
            </w:r>
          </w:p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1987-1989</w:t>
            </w:r>
          </w:p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Мамандығы: </w:t>
            </w: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тәрбиеші </w:t>
            </w:r>
          </w:p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2.Жетісу мемлекеттік университеті                  2002-2006  </w:t>
            </w:r>
          </w:p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Мамандығы: </w:t>
            </w: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Педагогика және бастауыш оқыту әдістемесі </w:t>
            </w:r>
          </w:p>
          <w:p w:rsidR="008F2C3C" w:rsidRPr="00AD25DC" w:rsidRDefault="008F2C3C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21B24" w:rsidRPr="00AD25DC" w:rsidRDefault="00C21B24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21B24" w:rsidRPr="00AD25DC" w:rsidRDefault="00C21B24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037776729</w:t>
            </w:r>
          </w:p>
        </w:tc>
        <w:tc>
          <w:tcPr>
            <w:tcW w:w="1276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І-ші біліктілік санаты</w:t>
            </w:r>
          </w:p>
          <w:p w:rsidR="008F2C3C" w:rsidRDefault="00C46737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04.05.</w:t>
            </w:r>
            <w:r w:rsidR="008F2C3C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2019ж</w:t>
            </w:r>
          </w:p>
          <w:p w:rsidR="00C46737" w:rsidRPr="00AD25DC" w:rsidRDefault="00C46737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220-Н</w:t>
            </w: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</w:tcPr>
          <w:p w:rsidR="000D2F1D" w:rsidRPr="00AD25DC" w:rsidRDefault="000D2F1D" w:rsidP="00AD25DC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30.06.2023ж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«МДҰ білім сапасын арттыру»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№0646295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2. </w:t>
            </w:r>
            <w:r w:rsidR="00606F3C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24,02-07,03,2025ж 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МДБ беру ұйымдары педагогтерінің кәсіби құзіреттілігін жетілдіру 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80-сағат №1486</w:t>
            </w:r>
          </w:p>
          <w:p w:rsidR="008F2C3C" w:rsidRPr="00AD25DC" w:rsidRDefault="008F2C3C" w:rsidP="000D2F1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1.Өрлеу біліктілікті арттыру орталығы 72 сағат.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2.«USTAZ»  педагогтерді үздіксіз кәсіби дамыту орталығы ЖШС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D2F1D" w:rsidRPr="00AD25DC" w:rsidRDefault="000D2F1D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="00C21B24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Калибекова</w:t>
            </w:r>
            <w:proofErr w:type="spellEnd"/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Арай</w:t>
            </w:r>
            <w:proofErr w:type="spellEnd"/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Амантаевна</w:t>
            </w:r>
            <w:proofErr w:type="spellEnd"/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Ескелді ауданы, Қоңыр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22.01.1977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Әдіскер, тәрбиеші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F2C3C" w:rsidRPr="00AD25DC" w:rsidRDefault="00B23D6A" w:rsidP="00111D0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1.Аймақтық әлеуметтік инновациялық университет 2015ж</w:t>
            </w:r>
          </w:p>
          <w:p w:rsidR="00B23D6A" w:rsidRPr="00AD25DC" w:rsidRDefault="00B23D6A" w:rsidP="00111D0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Мамандығы:</w:t>
            </w: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Бастауыш оқыту педагогикасы мен әдістемесі</w:t>
            </w:r>
            <w:r w:rsidR="001B28E1"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1B28E1" w:rsidRPr="00AD25DC" w:rsidRDefault="00B23D6A" w:rsidP="001B28E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AD25DC">
              <w:rPr>
                <w:rFonts w:ascii="Times New Roman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="001B28E1"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Қайта даярлау курсы</w:t>
            </w:r>
          </w:p>
          <w:p w:rsidR="00B23D6A" w:rsidRPr="00AD25DC" w:rsidRDefault="001B28E1" w:rsidP="001B28E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«ТМД» елдері бойынша техникалық білім жүйесін дамытудың халықаралық қоры» ҚҚ-да 432 сағат «Мектепке дейінгі білім берудегі тәрбиешілер» 21.04.2022 ж</w:t>
            </w: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039922319</w:t>
            </w:r>
          </w:p>
        </w:tc>
        <w:tc>
          <w:tcPr>
            <w:tcW w:w="1276" w:type="dxa"/>
          </w:tcPr>
          <w:p w:rsidR="008F2C3C" w:rsidRPr="00AD25DC" w:rsidRDefault="008F2C3C" w:rsidP="00ED763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модератор</w:t>
            </w:r>
          </w:p>
          <w:p w:rsidR="008F2C3C" w:rsidRPr="00AD25DC" w:rsidRDefault="008F2C3C" w:rsidP="00ED763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01.07.2021ж</w:t>
            </w:r>
          </w:p>
          <w:p w:rsidR="008F2C3C" w:rsidRPr="00AD25DC" w:rsidRDefault="008F2C3C" w:rsidP="00ED76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Т-1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Ә-05</w:t>
            </w:r>
          </w:p>
        </w:tc>
        <w:tc>
          <w:tcPr>
            <w:tcW w:w="2126" w:type="dxa"/>
          </w:tcPr>
          <w:p w:rsidR="00606F3C" w:rsidRPr="00AD25DC" w:rsidRDefault="000D2F1D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606F3C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12.10-20.10.2023ж</w:t>
            </w:r>
          </w:p>
          <w:p w:rsidR="000D2F1D" w:rsidRPr="00AD25DC" w:rsidRDefault="00606F3C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0D2F1D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«Мектепкетдейінгі тәрбиелеу мен оқытуды дамыту моделін іске асыру шеңберінде мектепке дейінгі білім беру педагогы» 72-сағат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№003827</w:t>
            </w:r>
          </w:p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D2F1D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оқу ағарту министрлігі балаларды ерте дамыту институты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Мәткерімова Алтынай Тасболатқызы 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Ескелді ауданы, ,Жетісу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05.01.1994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психолог 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І.Жансүгіров атындағы Жетісу мемлекеттік университеті</w:t>
            </w:r>
          </w:p>
          <w:p w:rsidR="008F2C3C" w:rsidRPr="00AD25DC" w:rsidRDefault="00B23D6A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02.06.2015ж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Мамандығы: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 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және психология.</w:t>
            </w:r>
          </w:p>
          <w:p w:rsidR="00E17CDA" w:rsidRPr="00AD25DC" w:rsidRDefault="00E17CDA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23D6A" w:rsidRPr="00AD25DC" w:rsidRDefault="00B23D6A" w:rsidP="001B28E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</w:t>
            </w:r>
            <w:r w:rsidR="001B28E1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1B28E1"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Қайта даярлау курсы</w:t>
            </w:r>
            <w:r w:rsidR="001B28E1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«ТМД» елдері бойынша техникалық білім жүйесін дамытудың халықаралық қоры» ҚҚ-да 432 сағат «Мектепке дейінгі білім берудегі тәрбиешілер» 21.04.2022 ж</w:t>
            </w: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047469349</w:t>
            </w:r>
          </w:p>
        </w:tc>
        <w:tc>
          <w:tcPr>
            <w:tcW w:w="1276" w:type="dxa"/>
          </w:tcPr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 сарапшы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11.08.2024ж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№486 тәрбиеші ретінде 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F2C3C" w:rsidRPr="00AD25DC" w:rsidRDefault="008F2C3C" w:rsidP="00962D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модератор</w:t>
            </w:r>
          </w:p>
          <w:p w:rsidR="008F2C3C" w:rsidRPr="00AD25DC" w:rsidRDefault="008F2C3C" w:rsidP="00962D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01.07.2021ж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 ретінде</w:t>
            </w:r>
          </w:p>
        </w:tc>
        <w:tc>
          <w:tcPr>
            <w:tcW w:w="851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Т-1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П-05</w:t>
            </w:r>
          </w:p>
        </w:tc>
        <w:tc>
          <w:tcPr>
            <w:tcW w:w="2126" w:type="dxa"/>
          </w:tcPr>
          <w:p w:rsidR="00606F3C" w:rsidRPr="00AD25DC" w:rsidRDefault="00606F3C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03.03.2025-13.03.2025ж</w:t>
            </w:r>
          </w:p>
          <w:p w:rsidR="00FC3177" w:rsidRPr="00AD25DC" w:rsidRDefault="00606F3C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C3177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«Тәрбиелеу-білім беру процесінде ойын арқылы оқытуды ұйымдастыру».</w:t>
            </w:r>
          </w:p>
          <w:p w:rsidR="00FC3177" w:rsidRPr="00AD25DC" w:rsidRDefault="000D2F1D" w:rsidP="000D2F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FC3177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ойынша 72 сағат</w:t>
            </w:r>
          </w:p>
          <w:p w:rsidR="008F2C3C" w:rsidRPr="00AD25DC" w:rsidRDefault="0093634F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007863</w:t>
            </w:r>
          </w:p>
        </w:tc>
        <w:tc>
          <w:tcPr>
            <w:tcW w:w="1417" w:type="dxa"/>
          </w:tcPr>
          <w:p w:rsidR="008F2C3C" w:rsidRPr="00AD25DC" w:rsidRDefault="000D2F1D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Республикасы Оқу-ағарту министрлігінің Балаларды ерте дамыту институты</w:t>
            </w: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Саганган 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Аясауле 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Монголия, Баян-Улгий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15.04.1997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5-жыл 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«І.Жансүгіров атындағы Жетісу университеті»</w:t>
            </w:r>
          </w:p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комерциялық емес акционерлік 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қоғамының.</w:t>
            </w:r>
          </w:p>
          <w:p w:rsidR="008F2C3C" w:rsidRPr="00AD25DC" w:rsidRDefault="00B23D6A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30.05.2022ж</w:t>
            </w:r>
          </w:p>
          <w:p w:rsidR="00B23D6A" w:rsidRPr="00AD25DC" w:rsidRDefault="00B23D6A" w:rsidP="00B23D6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Мамандығы:</w:t>
            </w:r>
          </w:p>
          <w:p w:rsidR="00B23D6A" w:rsidRPr="00AD25DC" w:rsidRDefault="00B23D6A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Мектепке дейінгі оқыту және тәрбие</w:t>
            </w:r>
          </w:p>
          <w:p w:rsidR="00B23D6A" w:rsidRPr="00AD25DC" w:rsidRDefault="00B23D6A" w:rsidP="00B23D6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053414187</w:t>
            </w:r>
          </w:p>
        </w:tc>
        <w:tc>
          <w:tcPr>
            <w:tcW w:w="1276" w:type="dxa"/>
          </w:tcPr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модератор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23.05.2023ж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362</w:t>
            </w: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1,1</w:t>
            </w:r>
          </w:p>
        </w:tc>
        <w:tc>
          <w:tcPr>
            <w:tcW w:w="2126" w:type="dxa"/>
          </w:tcPr>
          <w:p w:rsidR="00606F3C" w:rsidRDefault="00606F3C" w:rsidP="00AD050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10,02-21,02,2025ж </w:t>
            </w:r>
          </w:p>
          <w:p w:rsidR="00AD0508" w:rsidRPr="00AD25DC" w:rsidRDefault="00AD0508" w:rsidP="00AD050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МДБ беру ұйымдары педагогтерінің кәсіби құзіреттілігін жетілдіру</w:t>
            </w:r>
          </w:p>
          <w:p w:rsidR="00AD0508" w:rsidRPr="00AD25DC" w:rsidRDefault="00AD0508" w:rsidP="00AD050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80-сағат №951</w:t>
            </w:r>
          </w:p>
          <w:p w:rsidR="008F2C3C" w:rsidRPr="00AD25DC" w:rsidRDefault="008F2C3C" w:rsidP="00AD05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AD0508" w:rsidRPr="00AD25DC" w:rsidRDefault="00AD0508" w:rsidP="00AD050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«USTAZ»  педагогтерді үздіксіз кәсіби дамыту орталығы 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ЖШС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Алтынбекова Жайнагуль Рысдавлетовна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Ақсу ауданы Қапал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26.05.1987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5-жыл 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B23D6A" w:rsidRPr="00AD25DC" w:rsidRDefault="00B23D6A" w:rsidP="00B23D6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Академик Ә. Қуатбеков атындағы Халықтар достығы университет.</w:t>
            </w:r>
          </w:p>
          <w:p w:rsidR="008F2C3C" w:rsidRPr="00AD25DC" w:rsidRDefault="00B23D6A" w:rsidP="00B23D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25.05.2021ж</w:t>
            </w:r>
          </w:p>
          <w:p w:rsidR="00B23D6A" w:rsidRPr="00AD25DC" w:rsidRDefault="00B23D6A" w:rsidP="00B23D6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B23D6A" w:rsidRPr="00AD25DC" w:rsidRDefault="00B23D6A" w:rsidP="00B23D6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Мектепке дейінгі оқыту және тәрбиелеу".</w:t>
            </w: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033438013</w:t>
            </w:r>
          </w:p>
        </w:tc>
        <w:tc>
          <w:tcPr>
            <w:tcW w:w="1276" w:type="dxa"/>
          </w:tcPr>
          <w:p w:rsidR="00843FFF" w:rsidRPr="00AD25DC" w:rsidRDefault="00E206C5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Жұмысқа тұрған  уақыты </w:t>
            </w:r>
            <w:r w:rsidR="00843FFF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12.09.2019</w:t>
            </w:r>
          </w:p>
          <w:p w:rsidR="00843FFF" w:rsidRPr="00AD25DC" w:rsidRDefault="00843FFF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 №13.</w:t>
            </w:r>
          </w:p>
          <w:p w:rsidR="008F2C3C" w:rsidRPr="00AD25DC" w:rsidRDefault="008F2C3C" w:rsidP="008F2C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1,1</w:t>
            </w:r>
          </w:p>
        </w:tc>
        <w:tc>
          <w:tcPr>
            <w:tcW w:w="2126" w:type="dxa"/>
          </w:tcPr>
          <w:p w:rsidR="00AD0508" w:rsidRPr="00AD25DC" w:rsidRDefault="00606F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24.04.2023ж</w:t>
            </w:r>
          </w:p>
          <w:p w:rsidR="00AD0508" w:rsidRPr="00AD25DC" w:rsidRDefault="00AD0508" w:rsidP="00AD050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МДБ беру ұйымдары педагогтерінің ойын құзіреттілігін дамыту</w:t>
            </w:r>
          </w:p>
          <w:p w:rsidR="008F2C3C" w:rsidRPr="00AD25DC" w:rsidRDefault="00AD0508" w:rsidP="00606F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72сағат №0556886</w:t>
            </w:r>
          </w:p>
        </w:tc>
        <w:tc>
          <w:tcPr>
            <w:tcW w:w="1417" w:type="dxa"/>
          </w:tcPr>
          <w:p w:rsidR="00AD0508" w:rsidRPr="00AD25DC" w:rsidRDefault="00AD0508" w:rsidP="00AD05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Өрлеу біліктілікті арттыру</w:t>
            </w:r>
          </w:p>
          <w:p w:rsidR="008F2C3C" w:rsidRPr="00AD25DC" w:rsidRDefault="00AD0508" w:rsidP="00AD050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орталығы</w:t>
            </w: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8F2C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23.02.2025ж модератор бойынша тестлеуден  өтті </w:t>
            </w:r>
          </w:p>
          <w:p w:rsidR="00843FFF" w:rsidRPr="00AD25DC" w:rsidRDefault="00843FFF" w:rsidP="008F2C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Партфолио жиналуда</w:t>
            </w: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Курманбаева Жазира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Бердыхановна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Ескелді ауданы, Қарабұлақ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05.09.2001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1.Повладар мемлекеттік падагогикалық университеті М.Қанапиянов атындағы колледжі 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2018-25.06.2021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Мектепке дейінгі ұйымдардың тәрбиешісі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«Семей қаласыныың  Шәкәрім атындағы университеті» КеАҚ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31.05.2024ж</w:t>
            </w:r>
          </w:p>
          <w:p w:rsidR="00843FFF" w:rsidRPr="00AD25DC" w:rsidRDefault="00843FFF" w:rsidP="00843FF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педагогика және психология</w:t>
            </w:r>
          </w:p>
          <w:p w:rsidR="008F2C3C" w:rsidRPr="00AD25DC" w:rsidRDefault="008F2C3C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042082013</w:t>
            </w:r>
          </w:p>
        </w:tc>
        <w:tc>
          <w:tcPr>
            <w:tcW w:w="1276" w:type="dxa"/>
          </w:tcPr>
          <w:p w:rsidR="00E206C5" w:rsidRPr="00AD25DC" w:rsidRDefault="00E206C5" w:rsidP="00E206C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Жұмысқа тұрған  уақыты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43FFF" w:rsidRPr="00AD25DC" w:rsidRDefault="00843FFF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06.06.2022</w:t>
            </w:r>
          </w:p>
          <w:p w:rsidR="00843FFF" w:rsidRPr="00AD25DC" w:rsidRDefault="00843FFF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 №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F2C3C" w:rsidRPr="00AD25DC" w:rsidRDefault="008F2C3C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1,1</w:t>
            </w:r>
          </w:p>
        </w:tc>
        <w:tc>
          <w:tcPr>
            <w:tcW w:w="2126" w:type="dxa"/>
          </w:tcPr>
          <w:p w:rsidR="00606F3C" w:rsidRPr="00AD25DC" w:rsidRDefault="00606F3C" w:rsidP="00606F3C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04.07-14,07</w:t>
            </w: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.2022ж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«Мектепке дейінгі білім беру ұйымдары педагогтерінің ойын құзіреттілігін дамыту»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72 сағ 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№ 0491736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Өрлеу біліктілікті арттыру орталығы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8F2C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Оразбаева Гаухар Айтумуханбетқызы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Ақсу ауданы Қапал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09.06.1992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606F3C" w:rsidRPr="00AD25DC" w:rsidRDefault="00843FFF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</w:t>
            </w:r>
            <w:r w:rsidR="00606F3C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«Білім» гуманитарлық техникалық </w:t>
            </w:r>
          </w:p>
          <w:p w:rsidR="00606F3C" w:rsidRPr="00AD25DC" w:rsidRDefault="00606F3C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606F3C" w:rsidRPr="00AD25DC" w:rsidRDefault="00606F3C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Мектепке дейінгі тәрбие және оқыту..</w:t>
            </w:r>
          </w:p>
          <w:p w:rsidR="00606F3C" w:rsidRDefault="00606F3C" w:rsidP="00606F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колледжі.2016ж</w:t>
            </w:r>
          </w:p>
          <w:p w:rsidR="00606F3C" w:rsidRPr="00AD25DC" w:rsidRDefault="00606F3C" w:rsidP="00606F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843FFF" w:rsidRPr="00AD25DC" w:rsidRDefault="00606F3C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="00843FFF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Орталық Азия </w:t>
            </w:r>
            <w:r w:rsidR="00843FFF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университеті. 11.07.2014ж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Биология.</w:t>
            </w:r>
          </w:p>
          <w:p w:rsidR="00843FFF" w:rsidRPr="00AD25DC" w:rsidRDefault="00843FFF" w:rsidP="00606F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048127353</w:t>
            </w:r>
          </w:p>
        </w:tc>
        <w:tc>
          <w:tcPr>
            <w:tcW w:w="1276" w:type="dxa"/>
          </w:tcPr>
          <w:p w:rsidR="008F2C3C" w:rsidRPr="00AD25DC" w:rsidRDefault="008F2C3C" w:rsidP="00962D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модератор</w:t>
            </w:r>
          </w:p>
          <w:p w:rsidR="008F2C3C" w:rsidRPr="00AD25DC" w:rsidRDefault="008F2C3C" w:rsidP="00962D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01.07.2021ж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1,1</w:t>
            </w:r>
          </w:p>
        </w:tc>
        <w:tc>
          <w:tcPr>
            <w:tcW w:w="2126" w:type="dxa"/>
          </w:tcPr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606F3C" w:rsidRPr="00606F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02.09-13.09.2024</w:t>
            </w:r>
            <w:r w:rsidR="00606F3C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   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(Мектепке дейінгі ұйымдарда және мектепалды сыныптарда заттық-кеңістік дамытушы ортаны ұйымдастыру және педагогикалық процестің сапасын қамтамасыз ету.» 72-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сағат</w:t>
            </w:r>
          </w:p>
          <w:p w:rsidR="008F2C3C" w:rsidRPr="00AD25DC" w:rsidRDefault="00AF14A9" w:rsidP="00AF14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№006686</w:t>
            </w:r>
          </w:p>
        </w:tc>
        <w:tc>
          <w:tcPr>
            <w:tcW w:w="1417" w:type="dxa"/>
          </w:tcPr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Қ</w:t>
            </w:r>
            <w:proofErr w:type="gramStart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 оқу ағарту </w:t>
            </w:r>
            <w:proofErr w:type="spellStart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министрлігі</w:t>
            </w:r>
            <w:proofErr w:type="spellEnd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ерте</w:t>
            </w:r>
            <w:proofErr w:type="spellEnd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AD25DC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институты.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Жагпарова Марал Есимбаевна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Ақсу ауданы Қапал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07.02. 1982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Университет дружбы народов имени академика А. Куатбекова</w:t>
            </w:r>
          </w:p>
          <w:p w:rsidR="008F2C3C" w:rsidRPr="00AD25DC" w:rsidRDefault="00843FFF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05.2021г    </w:t>
            </w:r>
          </w:p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843FFF" w:rsidRPr="00AD25DC" w:rsidRDefault="00843FFF" w:rsidP="00843F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Мектепке дейінгі тәрбие және оқыту</w:t>
            </w: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038937177</w:t>
            </w:r>
          </w:p>
        </w:tc>
        <w:tc>
          <w:tcPr>
            <w:tcW w:w="1276" w:type="dxa"/>
          </w:tcPr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 модератор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23.05.2023ж</w:t>
            </w:r>
          </w:p>
          <w:p w:rsidR="008F2C3C" w:rsidRPr="00AD25DC" w:rsidRDefault="008F2C3C" w:rsidP="00962D7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  <w:r w:rsidRPr="00AD25D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1,1</w:t>
            </w:r>
          </w:p>
        </w:tc>
        <w:tc>
          <w:tcPr>
            <w:tcW w:w="2126" w:type="dxa"/>
          </w:tcPr>
          <w:p w:rsidR="00606F3C" w:rsidRPr="00AD25DC" w:rsidRDefault="00606F3C" w:rsidP="00606F3C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04.07-14,07</w:t>
            </w: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.2022ж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«Мектепке дейінгі білім беру ұйымдары педагогтерінің ойын құзіреттілігін дамыту»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72 сағ </w:t>
            </w:r>
          </w:p>
          <w:p w:rsidR="008F2C3C" w:rsidRPr="00AD25DC" w:rsidRDefault="00AF14A9" w:rsidP="00AF14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№0991726</w:t>
            </w:r>
          </w:p>
        </w:tc>
        <w:tc>
          <w:tcPr>
            <w:tcW w:w="1417" w:type="dxa"/>
          </w:tcPr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Өрлеу біліктілікті арттыру орталығы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D36DB" w:rsidRPr="002234B8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Бейсенова Айнагуль Дулатовна</w:t>
            </w:r>
          </w:p>
        </w:tc>
        <w:tc>
          <w:tcPr>
            <w:tcW w:w="1275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Ескелді ауданы, Қоңыр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12.12.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1981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жетекшісі,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9-жыл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43FFF" w:rsidRPr="00AD25DC" w:rsidRDefault="00843FFF" w:rsidP="00843F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Оңтүстік Қазақстан педагогикалық университеті </w:t>
            </w:r>
          </w:p>
          <w:p w:rsidR="008F2C3C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07.06.2012ж </w:t>
            </w:r>
          </w:p>
          <w:p w:rsidR="00E17CDA" w:rsidRPr="00AD25DC" w:rsidRDefault="00E17CDA" w:rsidP="00E17CD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E17CDA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Музыкалық білім</w:t>
            </w: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041631453</w:t>
            </w:r>
          </w:p>
        </w:tc>
        <w:tc>
          <w:tcPr>
            <w:tcW w:w="1276" w:type="dxa"/>
          </w:tcPr>
          <w:p w:rsidR="008F2C3C" w:rsidRPr="00AD25DC" w:rsidRDefault="008F2C3C" w:rsidP="006B7DB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06F3C" w:rsidRPr="00AD25DC" w:rsidRDefault="00606F3C" w:rsidP="00606F3C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08,01-18.01.2024ж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«Мектепке дейінгі білім беру ұйымдары педагогтерінің ойын құзіреттілігін дамыту»</w:t>
            </w:r>
          </w:p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72 сағ </w:t>
            </w:r>
          </w:p>
          <w:p w:rsidR="008F2C3C" w:rsidRPr="00AD25DC" w:rsidRDefault="00AF14A9" w:rsidP="00AF14A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0711397</w:t>
            </w:r>
          </w:p>
        </w:tc>
        <w:tc>
          <w:tcPr>
            <w:tcW w:w="1417" w:type="dxa"/>
          </w:tcPr>
          <w:p w:rsidR="00AF14A9" w:rsidRPr="00AD25DC" w:rsidRDefault="00AF14A9" w:rsidP="00AF14A9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Өрлеу біліктілікті арттыру оталығы 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8D36DB" w:rsidRPr="00AD25DC" w:rsidRDefault="008D36DB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8D36D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8F2C3C" w:rsidRPr="00AD25DC" w:rsidRDefault="008F2C3C" w:rsidP="008F2C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04.10.2024ж</w:t>
            </w:r>
          </w:p>
          <w:p w:rsidR="008F2C3C" w:rsidRPr="00AD25DC" w:rsidRDefault="0007683A" w:rsidP="008F2C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 №186 ж/қ </w:t>
            </w:r>
            <w:r w:rsidR="008F2C3C"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жұмысқа тұрған уақыты.</w:t>
            </w:r>
          </w:p>
        </w:tc>
      </w:tr>
      <w:tr w:rsidR="008D36DB" w:rsidRPr="00AD25DC" w:rsidTr="0071635D">
        <w:tc>
          <w:tcPr>
            <w:tcW w:w="42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702" w:type="dxa"/>
          </w:tcPr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Сагадиева Арайлым Муратовна</w:t>
            </w:r>
          </w:p>
        </w:tc>
        <w:tc>
          <w:tcPr>
            <w:tcW w:w="1275" w:type="dxa"/>
          </w:tcPr>
          <w:p w:rsidR="008F2C3C" w:rsidRPr="00AD25DC" w:rsidRDefault="008F2C3C" w:rsidP="00A703E0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Ескелді ауданы, Қайнарлы  ауылы</w:t>
            </w:r>
          </w:p>
          <w:p w:rsidR="008F2C3C" w:rsidRPr="00AD25DC" w:rsidRDefault="008F2C3C" w:rsidP="002F367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23.01.2002</w:t>
            </w:r>
          </w:p>
        </w:tc>
        <w:tc>
          <w:tcPr>
            <w:tcW w:w="1560" w:type="dxa"/>
          </w:tcPr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МКҚК «Айкүн»балалар бақшасы.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тәрбиеші,</w:t>
            </w:r>
          </w:p>
          <w:p w:rsidR="008F2C3C" w:rsidRPr="00AD25DC" w:rsidRDefault="008F2C3C" w:rsidP="008A32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1-жылға дейін</w:t>
            </w:r>
          </w:p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F2C3C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М.О Әуезов атындағы педагогикалық колледж</w:t>
            </w:r>
          </w:p>
          <w:p w:rsidR="00E17CDA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14.06.2022ж</w:t>
            </w:r>
          </w:p>
          <w:p w:rsidR="00E17CDA" w:rsidRPr="00AD25DC" w:rsidRDefault="00E17CDA" w:rsidP="00E17CDA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Мамандығы</w:t>
            </w:r>
          </w:p>
          <w:p w:rsidR="00E17CDA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білім</w:t>
            </w:r>
          </w:p>
          <w:p w:rsidR="00E17CDA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B28E1" w:rsidRPr="00AD25DC" w:rsidRDefault="00E17CDA" w:rsidP="00111D0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Pr="00AD25D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Қайта даярлау курсы</w:t>
            </w:r>
          </w:p>
          <w:p w:rsidR="00E17CDA" w:rsidRPr="00AD25DC" w:rsidRDefault="00E17CDA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«Көшбасшы» оқу-әдістемелік орталығынан  «Мектепке дейінгі білім беру бойынша кәсіби қызмет саласының маманы» 500-сағат 13.08.2024ж  </w:t>
            </w:r>
          </w:p>
        </w:tc>
        <w:tc>
          <w:tcPr>
            <w:tcW w:w="1275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047057263</w:t>
            </w:r>
          </w:p>
        </w:tc>
        <w:tc>
          <w:tcPr>
            <w:tcW w:w="1276" w:type="dxa"/>
          </w:tcPr>
          <w:p w:rsidR="00E206C5" w:rsidRPr="00AD25DC" w:rsidRDefault="00E206C5" w:rsidP="00E206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</w:t>
            </w:r>
          </w:p>
          <w:p w:rsidR="008F2C3C" w:rsidRPr="00AD25DC" w:rsidRDefault="008F2C3C" w:rsidP="00AD2A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:rsidR="008F2C3C" w:rsidRPr="00AD25DC" w:rsidRDefault="008F2C3C" w:rsidP="00111D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F2C3C" w:rsidRPr="00C46737" w:rsidRDefault="008F2C3C" w:rsidP="002646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8F2C3C" w:rsidRPr="00951763" w:rsidRDefault="008F2C3C" w:rsidP="00111D0A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E2603A" w:rsidRPr="00AD25DC" w:rsidRDefault="00E2603A" w:rsidP="00E2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медициналық </w:t>
            </w:r>
            <w:proofErr w:type="spellStart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кітапша</w:t>
            </w:r>
            <w:proofErr w:type="spellEnd"/>
            <w:r w:rsidRPr="00AD25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бар.</w:t>
            </w:r>
          </w:p>
          <w:p w:rsidR="008F2C3C" w:rsidRPr="00AD25DC" w:rsidRDefault="00E2603A" w:rsidP="00E2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11.08</w:t>
            </w: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134" w:type="dxa"/>
          </w:tcPr>
          <w:p w:rsidR="00AD2A0E" w:rsidRPr="00AD25DC" w:rsidRDefault="008F2C3C" w:rsidP="00AD2A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AD2A0E" w:rsidRPr="00AD25DC" w:rsidRDefault="00AD2A0E" w:rsidP="00AD2A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Жұмысқа тұрған уақыты 17.01.2025ж</w:t>
            </w:r>
          </w:p>
          <w:p w:rsidR="00AD2A0E" w:rsidRPr="00AD25DC" w:rsidRDefault="00AD2A0E" w:rsidP="00AD2A0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25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Бұйрық №241</w:t>
            </w:r>
          </w:p>
          <w:p w:rsidR="008F2C3C" w:rsidRPr="00AD25DC" w:rsidRDefault="008F2C3C" w:rsidP="00E206C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111D0A" w:rsidRDefault="008D36DB" w:rsidP="00111D0A">
      <w:pPr>
        <w:rPr>
          <w:lang w:val="kk-KZ"/>
        </w:rPr>
      </w:pPr>
      <w:r>
        <w:rPr>
          <w:lang w:val="kk-KZ"/>
        </w:rPr>
        <w:t xml:space="preserve">      </w:t>
      </w:r>
    </w:p>
    <w:p w:rsidR="008D36DB" w:rsidRPr="00606F3C" w:rsidRDefault="008D36DB" w:rsidP="00111D0A">
      <w:pPr>
        <w:rPr>
          <w:rFonts w:ascii="Times New Roman" w:hAnsi="Times New Roman" w:cs="Times New Roman"/>
          <w:lang w:val="kk-KZ"/>
        </w:rPr>
      </w:pPr>
    </w:p>
    <w:p w:rsidR="008D36DB" w:rsidRPr="00606F3C" w:rsidRDefault="008D36DB" w:rsidP="00111D0A">
      <w:pPr>
        <w:rPr>
          <w:rFonts w:ascii="Times New Roman" w:hAnsi="Times New Roman" w:cs="Times New Roman"/>
          <w:lang w:val="kk-KZ"/>
        </w:rPr>
      </w:pPr>
      <w:r w:rsidRPr="00606F3C">
        <w:rPr>
          <w:rFonts w:ascii="Times New Roman" w:hAnsi="Times New Roman" w:cs="Times New Roman"/>
          <w:lang w:val="kk-KZ"/>
        </w:rPr>
        <w:t xml:space="preserve">Балабақша меңгерушісі: </w:t>
      </w:r>
      <w:r w:rsidR="00606F3C">
        <w:rPr>
          <w:rFonts w:ascii="Times New Roman" w:hAnsi="Times New Roman" w:cs="Times New Roman"/>
          <w:lang w:val="kk-KZ"/>
        </w:rPr>
        <w:t xml:space="preserve">                  </w:t>
      </w:r>
      <w:r w:rsidR="00863D4D">
        <w:rPr>
          <w:rFonts w:ascii="Times New Roman" w:hAnsi="Times New Roman" w:cs="Times New Roman"/>
          <w:lang w:val="kk-KZ"/>
        </w:rPr>
        <w:t xml:space="preserve">          </w:t>
      </w:r>
      <w:r w:rsidR="00606F3C">
        <w:rPr>
          <w:rFonts w:ascii="Times New Roman" w:hAnsi="Times New Roman" w:cs="Times New Roman"/>
          <w:lang w:val="kk-KZ"/>
        </w:rPr>
        <w:t xml:space="preserve">          Кыдырманова С.Ж</w:t>
      </w:r>
    </w:p>
    <w:sectPr w:rsidR="008D36DB" w:rsidRPr="00606F3C" w:rsidSect="00111D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14713"/>
    <w:multiLevelType w:val="hybridMultilevel"/>
    <w:tmpl w:val="A2FC2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1D0A"/>
    <w:rsid w:val="0007683A"/>
    <w:rsid w:val="000D2F1D"/>
    <w:rsid w:val="00111D0A"/>
    <w:rsid w:val="001B28E1"/>
    <w:rsid w:val="002234B8"/>
    <w:rsid w:val="00264680"/>
    <w:rsid w:val="002E3C4C"/>
    <w:rsid w:val="00487F98"/>
    <w:rsid w:val="005869AE"/>
    <w:rsid w:val="00606F3C"/>
    <w:rsid w:val="006B7DB1"/>
    <w:rsid w:val="0071635D"/>
    <w:rsid w:val="00843FFF"/>
    <w:rsid w:val="00853F99"/>
    <w:rsid w:val="00863D4D"/>
    <w:rsid w:val="008A32BE"/>
    <w:rsid w:val="008B6B2B"/>
    <w:rsid w:val="008D36DB"/>
    <w:rsid w:val="008F2C3C"/>
    <w:rsid w:val="0093634F"/>
    <w:rsid w:val="00951763"/>
    <w:rsid w:val="00962D7F"/>
    <w:rsid w:val="009A239E"/>
    <w:rsid w:val="00A12B18"/>
    <w:rsid w:val="00A479C6"/>
    <w:rsid w:val="00A703E0"/>
    <w:rsid w:val="00AD0508"/>
    <w:rsid w:val="00AD25DC"/>
    <w:rsid w:val="00AD2A0E"/>
    <w:rsid w:val="00AF14A9"/>
    <w:rsid w:val="00B1014E"/>
    <w:rsid w:val="00B23D6A"/>
    <w:rsid w:val="00B7400A"/>
    <w:rsid w:val="00C21B24"/>
    <w:rsid w:val="00C46737"/>
    <w:rsid w:val="00CA1926"/>
    <w:rsid w:val="00E17CDA"/>
    <w:rsid w:val="00E206C5"/>
    <w:rsid w:val="00E2603A"/>
    <w:rsid w:val="00ED7632"/>
    <w:rsid w:val="00F55AD6"/>
    <w:rsid w:val="00F909C6"/>
    <w:rsid w:val="00F97AD5"/>
    <w:rsid w:val="00FC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11D0A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ED7632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B28E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2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2025-03-20T10:05:00Z</cp:lastPrinted>
  <dcterms:created xsi:type="dcterms:W3CDTF">2025-03-17T09:42:00Z</dcterms:created>
  <dcterms:modified xsi:type="dcterms:W3CDTF">2025-03-27T13:51:00Z</dcterms:modified>
</cp:coreProperties>
</file>