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68" w:rsidRPr="003C7C47" w:rsidRDefault="00EC1F68" w:rsidP="00EC1F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Ортаңғы топ (3 жастан бастап) </w:t>
      </w:r>
      <w:r w:rsidR="00A152C4"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бастапқы</w:t>
      </w: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диагностиканың нәтижелерін бақылау парағы</w:t>
      </w:r>
    </w:p>
    <w:p w:rsidR="00EC1F68" w:rsidRPr="003C7C47" w:rsidRDefault="00EC1F68" w:rsidP="00EC1F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</w:t>
      </w:r>
      <w:r w:rsidR="00D133E1"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: </w:t>
      </w: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2022-2023  Топ</w:t>
      </w:r>
      <w:r w:rsidR="00D133E1"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:</w:t>
      </w: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«Балапан» Өткізу мерзімі </w:t>
      </w:r>
      <w:r w:rsidR="00A152C4"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:</w:t>
      </w: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қ</w:t>
      </w:r>
      <w:r w:rsidR="00A152C4"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ыркүйек</w:t>
      </w: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айы</w:t>
      </w:r>
    </w:p>
    <w:p w:rsidR="00EC1F68" w:rsidRPr="003C7C47" w:rsidRDefault="00EC1F68" w:rsidP="0092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105"/>
        <w:gridCol w:w="1282"/>
        <w:gridCol w:w="1273"/>
        <w:gridCol w:w="1272"/>
        <w:gridCol w:w="1414"/>
        <w:gridCol w:w="1554"/>
        <w:gridCol w:w="1413"/>
        <w:gridCol w:w="1412"/>
        <w:gridCol w:w="1120"/>
        <w:gridCol w:w="293"/>
      </w:tblGrid>
      <w:tr w:rsidR="00922920" w:rsidRPr="003C7C47" w:rsidTr="00E80102">
        <w:tc>
          <w:tcPr>
            <w:tcW w:w="14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0" w:rsidRPr="003C7C47" w:rsidRDefault="00922920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«Денсаулық»   білім  беру  саласы</w:t>
            </w:r>
          </w:p>
        </w:tc>
      </w:tr>
      <w:tr w:rsidR="00922920" w:rsidRPr="000517F6" w:rsidTr="00E86670">
        <w:trPr>
          <w:cantSplit/>
          <w:trHeight w:val="156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0" w:rsidRPr="003C7C47" w:rsidRDefault="00922920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0" w:rsidRPr="003C7C47" w:rsidRDefault="00922920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Балалардың аты-жөні</w:t>
            </w:r>
          </w:p>
        </w:tc>
        <w:tc>
          <w:tcPr>
            <w:tcW w:w="6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2920" w:rsidRPr="003C7C47" w:rsidRDefault="00922920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22920" w:rsidRPr="003C7C47" w:rsidRDefault="00922920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саны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22920" w:rsidRPr="003C7C47" w:rsidRDefault="00922920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Орташа деңгей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22920" w:rsidRPr="003C7C47" w:rsidRDefault="00922920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Біліктер мен дағдыларының даму деңгейі </w:t>
            </w:r>
          </w:p>
        </w:tc>
      </w:tr>
      <w:tr w:rsidR="00922920" w:rsidRPr="003C7C47" w:rsidTr="00E86670">
        <w:trPr>
          <w:cantSplit/>
          <w:trHeight w:val="129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920" w:rsidRPr="003C7C47" w:rsidRDefault="00922920" w:rsidP="00922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920" w:rsidRPr="003C7C47" w:rsidRDefault="00922920" w:rsidP="00922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0" w:rsidRPr="003C7C47" w:rsidRDefault="00922920" w:rsidP="0092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0" w:rsidRPr="003C7C47" w:rsidRDefault="00922920" w:rsidP="0092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0" w:rsidRPr="003C7C47" w:rsidRDefault="00922920" w:rsidP="0092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0" w:rsidRPr="003C7C47" w:rsidRDefault="00922920" w:rsidP="0092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0" w:rsidRPr="003C7C47" w:rsidRDefault="00922920" w:rsidP="00922920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</w:t>
            </w:r>
            <w:r w:rsidR="002314B6"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920" w:rsidRPr="003C7C47" w:rsidRDefault="00922920" w:rsidP="00922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920" w:rsidRPr="003C7C47" w:rsidRDefault="00922920" w:rsidP="00922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920" w:rsidRPr="003C7C47" w:rsidRDefault="00922920" w:rsidP="00922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F73DB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DB" w:rsidRPr="003C7C47" w:rsidRDefault="00FF73DB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0" w:name="_Hlk85727034"/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DB" w:rsidRPr="003C7C47" w:rsidRDefault="00FF73DB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80102"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 Ясмин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DB" w:rsidRPr="003C7C47" w:rsidRDefault="00FF73DB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DB" w:rsidRPr="003C7C47" w:rsidRDefault="00FF73DB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DB" w:rsidRPr="003C7C47" w:rsidRDefault="00FF73DB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DB" w:rsidRPr="003C7C47" w:rsidRDefault="00FF73DB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DB" w:rsidRPr="003C7C47" w:rsidRDefault="00FF73DB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3DB" w:rsidRPr="003C7C47" w:rsidRDefault="00FF73DB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73DB" w:rsidRPr="003C7C47" w:rsidRDefault="007B0FF4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3DB" w:rsidRPr="003C7C47" w:rsidRDefault="00F9266A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bookmarkEnd w:id="0"/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Бакітжан Алижан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Барат Мағжан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Батан Азиза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 Ерсұлтан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Беликов Ярослав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 Мариям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Сымбат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Ғазиз Абдуали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 Аяна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Емильбай Айша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Айжан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Иргебаева Диана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Курмаш Жан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Манатова Азима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80102" w:rsidRPr="003C7C47" w:rsidTr="00E86670">
        <w:trPr>
          <w:trHeight w:val="7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Мейрбеков Нурали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Мырзахан Елхан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80102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Сақбай Дарина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02" w:rsidRPr="003C7C47" w:rsidRDefault="00E80102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2F0CFE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F5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Саржан Мағжан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8F5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8F5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8F5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8F5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8F5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8F5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F5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F5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2F0CFE" w:rsidRPr="003C7C47" w:rsidTr="00E866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FF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5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Чанышев Ильдар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7C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7C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7C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7C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7C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CFE" w:rsidRPr="003C7C47" w:rsidRDefault="002F0CFE" w:rsidP="007C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2F0CFE" w:rsidRPr="003C7C47" w:rsidTr="00E80102">
        <w:tc>
          <w:tcPr>
            <w:tcW w:w="143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FE" w:rsidRPr="003C7C47" w:rsidRDefault="002F0CFE" w:rsidP="002F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деңгей 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/ 40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деңгей 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- 1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/ 60   %    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деңгей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922920" w:rsidRPr="003C7C47" w:rsidRDefault="00922920" w:rsidP="009229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939F1" w:rsidRPr="003C7C47" w:rsidRDefault="002939F1"/>
    <w:p w:rsidR="002314B6" w:rsidRPr="003C7C47" w:rsidRDefault="002314B6" w:rsidP="002314B6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2314B6" w:rsidRPr="003C7C47" w:rsidRDefault="002314B6" w:rsidP="002314B6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Ортаңғы топ (3 жастан бастап) бастапқы диагностиканың нәтижелерін бақылау парағы</w:t>
      </w:r>
    </w:p>
    <w:p w:rsidR="006545AD" w:rsidRPr="003C7C47" w:rsidRDefault="002314B6" w:rsidP="002314B6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жылы: 2022-2023  Топ: «Балапан» Өткізу мерзімі : қыркүйек айы</w:t>
      </w:r>
    </w:p>
    <w:p w:rsidR="006545AD" w:rsidRPr="003C7C47" w:rsidRDefault="006545AD" w:rsidP="00654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6"/>
        <w:gridCol w:w="2840"/>
        <w:gridCol w:w="567"/>
        <w:gridCol w:w="567"/>
        <w:gridCol w:w="567"/>
        <w:gridCol w:w="567"/>
        <w:gridCol w:w="567"/>
        <w:gridCol w:w="850"/>
        <w:gridCol w:w="992"/>
        <w:gridCol w:w="709"/>
        <w:gridCol w:w="851"/>
        <w:gridCol w:w="708"/>
        <w:gridCol w:w="709"/>
        <w:gridCol w:w="1276"/>
        <w:gridCol w:w="1276"/>
        <w:gridCol w:w="1417"/>
      </w:tblGrid>
      <w:tr w:rsidR="006545AD" w:rsidRPr="003C7C47" w:rsidTr="006D4A11">
        <w:trPr>
          <w:trHeight w:val="293"/>
        </w:trPr>
        <w:tc>
          <w:tcPr>
            <w:tcW w:w="148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5AD" w:rsidRPr="003C7C47" w:rsidRDefault="006545AD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6D4A11"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Қатынас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 білім беру саласы </w:t>
            </w:r>
          </w:p>
        </w:tc>
      </w:tr>
      <w:tr w:rsidR="00FA7039" w:rsidRPr="000517F6" w:rsidTr="006D4A11">
        <w:trPr>
          <w:trHeight w:val="1373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039" w:rsidRPr="003C7C47" w:rsidRDefault="00FA7039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039" w:rsidRPr="003C7C47" w:rsidRDefault="00FA7039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Баланың</w:t>
            </w:r>
          </w:p>
          <w:p w:rsidR="00FA7039" w:rsidRPr="003C7C47" w:rsidRDefault="00FA7039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аты-жөні 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039" w:rsidRPr="003C7C47" w:rsidRDefault="00FA7039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039" w:rsidRPr="003C7C47" w:rsidRDefault="00FA7039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A7039" w:rsidRPr="003C7C47" w:rsidRDefault="00FA7039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A7039" w:rsidRPr="003C7C47" w:rsidRDefault="00FA7039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саны</w:t>
            </w:r>
          </w:p>
          <w:p w:rsidR="00FA7039" w:rsidRPr="003C7C47" w:rsidRDefault="00FA7039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A7039" w:rsidRPr="003C7C47" w:rsidRDefault="00FA7039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A7039" w:rsidRPr="003C7C47" w:rsidRDefault="00FA7039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A7039" w:rsidRPr="003C7C47" w:rsidRDefault="00FA7039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A7039" w:rsidRPr="003C7C47" w:rsidRDefault="00FA7039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A7039" w:rsidRPr="003C7C47" w:rsidRDefault="00FA7039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A7039" w:rsidRPr="003C7C47" w:rsidRDefault="00FA7039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деңгей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A7039" w:rsidRPr="003C7C47" w:rsidRDefault="00FA7039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Біліктер мен дағдыларының даму деңгейі </w:t>
            </w:r>
          </w:p>
        </w:tc>
      </w:tr>
      <w:tr w:rsidR="006D4A11" w:rsidRPr="003C7C47" w:rsidTr="006D4A11">
        <w:trPr>
          <w:cantSplit/>
          <w:trHeight w:val="840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A11" w:rsidRPr="003C7C47" w:rsidRDefault="006D4A1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A11" w:rsidRPr="003C7C47" w:rsidRDefault="006D4A1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3-Қ.1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3-Қ.2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3-Қ.3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3-Қ.4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3-Қ.5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3-Қ.6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3-Қ.7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3-Қ.8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3-Қ.9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3-Қ.11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A11" w:rsidRPr="003C7C47" w:rsidRDefault="006D4A1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A11" w:rsidRPr="003C7C47" w:rsidRDefault="006D4A1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A11" w:rsidRPr="003C7C47" w:rsidRDefault="006D4A1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4A02C1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2F0CFE" w:rsidP="004A0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Ясмин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4A02C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160F71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546B9A" w:rsidP="00B0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C1" w:rsidRPr="003C7C47" w:rsidRDefault="00F9266A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Бакітжан Алижан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7C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Барат Мағжан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F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bookmarkStart w:id="1" w:name="_Hlk85727729"/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Батан Азиза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0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bookmarkEnd w:id="1"/>
      <w:tr w:rsidR="002F0CFE" w:rsidRPr="003C7C47" w:rsidTr="006D4A11">
        <w:trPr>
          <w:trHeight w:val="20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 Ерсұлтан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0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Беликов Ярослав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bookmarkStart w:id="2" w:name="_Hlk85708597"/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 Мариям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80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Сымбат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0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bookmarkEnd w:id="2"/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Ғазиз Абдуали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D7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 Аяна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BA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Емильбай Айша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2C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Айжан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CB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571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Иргебаева Диана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D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2F0CFE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571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Курмаш 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FE" w:rsidRPr="003C7C47" w:rsidRDefault="002F0CFE" w:rsidP="006E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B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Манатова Азима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24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B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Мейрбеков Нурали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E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Мырзахан Елхан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D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Сақбай Дарина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85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B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4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Саржан Мағжан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6D4A1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A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Чанышев Ильдар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A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6D4A11">
        <w:trPr>
          <w:trHeight w:val="36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4463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E0C" w:rsidRPr="003C7C47" w:rsidRDefault="00767E0C" w:rsidP="006D4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Iдеңгей -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10/   50%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IIдеңгей  -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/50         IIIдеңгей   -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A152C4" w:rsidRPr="003C7C47" w:rsidRDefault="00A152C4">
      <w:pPr>
        <w:rPr>
          <w:lang w:val="kk-KZ"/>
        </w:rPr>
      </w:pPr>
    </w:p>
    <w:p w:rsidR="006D4A11" w:rsidRPr="003C7C47" w:rsidRDefault="006D4A11">
      <w:pPr>
        <w:rPr>
          <w:lang w:val="kk-KZ"/>
        </w:rPr>
      </w:pPr>
    </w:p>
    <w:p w:rsidR="006D4A11" w:rsidRPr="003C7C47" w:rsidRDefault="006D4A11">
      <w:pPr>
        <w:rPr>
          <w:lang w:val="kk-KZ"/>
        </w:rPr>
      </w:pPr>
    </w:p>
    <w:p w:rsidR="006D4A11" w:rsidRPr="003C7C47" w:rsidRDefault="006D4A11">
      <w:pPr>
        <w:rPr>
          <w:lang w:val="kk-KZ"/>
        </w:rPr>
      </w:pPr>
    </w:p>
    <w:p w:rsidR="002314B6" w:rsidRPr="003C7C47" w:rsidRDefault="002314B6" w:rsidP="002314B6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Ортаңғы топ (3 жастан бастап) бастапқы диагностиканың нәтижелерін бақылау парағы</w:t>
      </w:r>
    </w:p>
    <w:p w:rsidR="002314B6" w:rsidRPr="003C7C47" w:rsidRDefault="002314B6" w:rsidP="002314B6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жылы: 2022-2023  Топ: «Балапан» Өткізу мерзімі : қыркүйек айы</w:t>
      </w:r>
    </w:p>
    <w:p w:rsidR="006D4A11" w:rsidRPr="003C7C47" w:rsidRDefault="006D4A11" w:rsidP="006D4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150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2840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567"/>
        <w:gridCol w:w="708"/>
        <w:gridCol w:w="709"/>
        <w:gridCol w:w="1276"/>
        <w:gridCol w:w="1276"/>
        <w:gridCol w:w="1417"/>
      </w:tblGrid>
      <w:tr w:rsidR="006D4A11" w:rsidRPr="003C7C47" w:rsidTr="00814B85">
        <w:trPr>
          <w:trHeight w:val="271"/>
        </w:trPr>
        <w:tc>
          <w:tcPr>
            <w:tcW w:w="150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A11" w:rsidRPr="003C7C47" w:rsidRDefault="006D4A11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«Таным»  білім беру саласы </w:t>
            </w:r>
          </w:p>
        </w:tc>
      </w:tr>
      <w:tr w:rsidR="006D4A11" w:rsidRPr="000517F6" w:rsidTr="00814B85">
        <w:trPr>
          <w:trHeight w:val="1373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A11" w:rsidRPr="003C7C47" w:rsidRDefault="006D4A11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A11" w:rsidRPr="003C7C47" w:rsidRDefault="006D4A11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Баланың</w:t>
            </w:r>
          </w:p>
          <w:p w:rsidR="006D4A11" w:rsidRPr="003C7C47" w:rsidRDefault="006D4A11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аты-жөні 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4A11" w:rsidRPr="003C7C47" w:rsidRDefault="006D4A11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4A11" w:rsidRPr="003C7C47" w:rsidRDefault="006D4A11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Жартылыстану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D4A11" w:rsidRPr="003C7C47" w:rsidRDefault="006D4A1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саны</w:t>
            </w:r>
          </w:p>
          <w:p w:rsidR="006D4A11" w:rsidRPr="003C7C47" w:rsidRDefault="006D4A1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D4A11" w:rsidRPr="003C7C47" w:rsidRDefault="006D4A1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D4A11" w:rsidRPr="003C7C47" w:rsidRDefault="006D4A1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D4A11" w:rsidRPr="003C7C47" w:rsidRDefault="006D4A1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D4A11" w:rsidRPr="003C7C47" w:rsidRDefault="006D4A1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D4A11" w:rsidRPr="003C7C47" w:rsidRDefault="006D4A1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D4A11" w:rsidRPr="003C7C47" w:rsidRDefault="006D4A1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Орташа деңгей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D4A11" w:rsidRPr="003C7C47" w:rsidRDefault="006D4A1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Біліктер мен дағдыларының даму деңгейі </w:t>
            </w:r>
          </w:p>
        </w:tc>
      </w:tr>
      <w:tr w:rsidR="006D4A11" w:rsidRPr="003C7C47" w:rsidTr="00814B85">
        <w:trPr>
          <w:cantSplit/>
          <w:trHeight w:val="840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A11" w:rsidRPr="003C7C47" w:rsidRDefault="006D4A1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A11" w:rsidRPr="003C7C47" w:rsidRDefault="006D4A1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3-Т.1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3-Т.2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3-Т.3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3-Т.4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3-Т.5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3-Т.6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3-Т.7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3-Т.8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3-Т.9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</w:t>
            </w:r>
            <w:r w:rsidR="00082D16"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</w:t>
            </w:r>
            <w:r w:rsidR="00082D16"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4A11" w:rsidRPr="003C7C47" w:rsidRDefault="006D4A11" w:rsidP="00E80102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</w:t>
            </w:r>
            <w:r w:rsidR="00082D16"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A11" w:rsidRPr="003C7C47" w:rsidRDefault="006D4A1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A11" w:rsidRPr="003C7C47" w:rsidRDefault="006D4A1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A11" w:rsidRPr="003C7C47" w:rsidRDefault="006D4A1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22C36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767E0C" w:rsidP="00122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Ясмин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122C3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B071E7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F4EA4"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ED3A56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C36" w:rsidRPr="003C7C47" w:rsidRDefault="0029197E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Бакітжан Алижан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B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Барат Мағжан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4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Батан Азиза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rPr>
          <w:trHeight w:val="20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 Ерсұлтан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Беликов Ярослав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C8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 Мариям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0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A0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Сымбат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Ғазиз Абдуали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6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 Аяна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Емильбай Айша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Айжан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8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Иргебаева Диана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9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Курмаш 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76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Манатова Азима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B3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Мейрбеков Нурали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5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Мырзахан Елхан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F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Сақбай Дарина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12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Саржан Мағжан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6B4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Чанышев Ильдар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4B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767E0C" w:rsidRPr="003C7C47" w:rsidTr="00814B85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E0C" w:rsidRPr="003C7C47" w:rsidRDefault="00767E0C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463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E0C" w:rsidRPr="003C7C47" w:rsidRDefault="00767E0C" w:rsidP="00082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Iдеңгей -  </w:t>
            </w:r>
            <w:r w:rsidR="00814B85"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/60%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IIдеңгей  - </w:t>
            </w:r>
            <w:r w:rsidR="00814B85"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8/ 40%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IIIдеңгей   -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2314B6" w:rsidRPr="003C7C47" w:rsidRDefault="002314B6" w:rsidP="002314B6">
      <w:pPr>
        <w:tabs>
          <w:tab w:val="left" w:pos="4018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314B6" w:rsidRPr="003C7C47" w:rsidRDefault="002314B6" w:rsidP="002314B6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314B6" w:rsidRPr="003C7C47" w:rsidRDefault="002314B6" w:rsidP="002314B6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Ортаңғы топ (3 жастан бастап) бастапқы диагностиканың нәтижелерін бақылау парағы</w:t>
      </w:r>
    </w:p>
    <w:p w:rsidR="00082D16" w:rsidRPr="003C7C47" w:rsidRDefault="002314B6" w:rsidP="00D5187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3C7C47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жылы: 2022-2023  Топ: «Балапан» Өткізу мерзімі : қыркүйек айы</w:t>
      </w:r>
    </w:p>
    <w:tbl>
      <w:tblPr>
        <w:tblW w:w="151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08"/>
        <w:gridCol w:w="209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55"/>
        <w:gridCol w:w="567"/>
        <w:gridCol w:w="567"/>
        <w:gridCol w:w="709"/>
        <w:gridCol w:w="1276"/>
        <w:gridCol w:w="1134"/>
        <w:gridCol w:w="1559"/>
      </w:tblGrid>
      <w:tr w:rsidR="00082D16" w:rsidRPr="003C7C47" w:rsidTr="00D51871">
        <w:tc>
          <w:tcPr>
            <w:tcW w:w="151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D16" w:rsidRPr="003C7C47" w:rsidRDefault="002314B6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«Шығармашылық»  білім беру саласы</w:t>
            </w:r>
          </w:p>
        </w:tc>
      </w:tr>
      <w:tr w:rsidR="00082D16" w:rsidRPr="000517F6" w:rsidTr="00D51871">
        <w:trPr>
          <w:trHeight w:val="1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D16" w:rsidRPr="003C7C47" w:rsidRDefault="00082D16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D16" w:rsidRPr="003C7C47" w:rsidRDefault="00082D16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Баланың </w:t>
            </w:r>
          </w:p>
          <w:p w:rsidR="00082D16" w:rsidRPr="003C7C47" w:rsidRDefault="00082D16" w:rsidP="00E801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аты-жөні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D16" w:rsidRPr="003C7C47" w:rsidRDefault="00082D16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D16" w:rsidRPr="003C7C47" w:rsidRDefault="00082D16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Мүсіндеу </w:t>
            </w:r>
          </w:p>
        </w:tc>
        <w:tc>
          <w:tcPr>
            <w:tcW w:w="2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D16" w:rsidRPr="003C7C47" w:rsidRDefault="002314B6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D16" w:rsidRPr="003C7C47" w:rsidRDefault="00082D16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Музыка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82D16" w:rsidRPr="003C7C47" w:rsidRDefault="00082D16" w:rsidP="00E80102">
            <w:pPr>
              <w:spacing w:after="200" w:line="276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саны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82D16" w:rsidRPr="003C7C47" w:rsidRDefault="00082D16" w:rsidP="00E80102">
            <w:pPr>
              <w:spacing w:after="200" w:line="276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Орташа деңгей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82D16" w:rsidRPr="003C7C47" w:rsidRDefault="00082D16" w:rsidP="00E80102">
            <w:pPr>
              <w:spacing w:after="200" w:line="276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Біліктер  мен дағдылардың  даму деңгейі  </w:t>
            </w:r>
          </w:p>
        </w:tc>
      </w:tr>
      <w:tr w:rsidR="00D133E1" w:rsidRPr="003C7C47" w:rsidTr="00D51871">
        <w:trPr>
          <w:cantSplit/>
          <w:trHeight w:val="10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33E1" w:rsidRPr="003C7C47" w:rsidRDefault="00D133E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33E1" w:rsidRPr="003C7C47" w:rsidRDefault="00D133E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3-Ш.1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3-Ш.1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3-Ш.1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3-Ш.1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3-Ш.1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3-Ш.1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3-Ш.1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3-Ш.1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33E1" w:rsidRPr="003C7C47" w:rsidRDefault="00541B71" w:rsidP="00E8010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</w:rPr>
              <w:t>3-Ш.1</w:t>
            </w: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3E1" w:rsidRPr="003C7C47" w:rsidRDefault="00D133E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3E1" w:rsidRPr="003C7C47" w:rsidRDefault="00D133E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E1" w:rsidRPr="003C7C47" w:rsidRDefault="00D133E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B7364" w:rsidRPr="003C7C47" w:rsidTr="00D51871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Ясмин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B7364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2278D5" w:rsidP="007F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7F0B3D" w:rsidP="007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64" w:rsidRPr="003C7C47" w:rsidRDefault="007F3265" w:rsidP="007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Бакітжан Алижан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A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3" w:name="_Hlk85728972"/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Барат Мағжан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91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Батан Азиза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F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bookmarkEnd w:id="3"/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 Ерсұлтан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Беликов Ярослав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3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 Мариям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A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Сымбат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F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F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Ғазиз Абдуали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0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 Аяна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5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Емильбай Айша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6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Айжан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A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Иргебаева Диана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7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Курмаш Жан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42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24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Манатова Азима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C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Мейрбеков Нурали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8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Мырзахан Елхан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1F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D51871" w:rsidRPr="003C7C47" w:rsidTr="00D51871">
        <w:trPr>
          <w:trHeight w:val="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Сақбай Дарина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Саржан Мағжан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F1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D51871" w:rsidRPr="003C7C47" w:rsidTr="00D518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2B7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Чанышев Ильдар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08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D51871" w:rsidRPr="003C7C47" w:rsidTr="00D51871"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71" w:rsidRPr="003C7C47" w:rsidRDefault="00D51871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17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871" w:rsidRPr="003C7C47" w:rsidRDefault="00D51871" w:rsidP="00E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Iдеңгей -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/60%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IIдеңгей  - 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/40%     IIIдеңгей   -  </w:t>
            </w: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2B207E" w:rsidRPr="003C7C47" w:rsidRDefault="002B207E" w:rsidP="002B20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D51871" w:rsidRPr="003C7C47" w:rsidRDefault="00D51871" w:rsidP="002B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D51871" w:rsidRPr="003C7C47" w:rsidRDefault="00D51871" w:rsidP="002B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D51871" w:rsidRPr="003C7C47" w:rsidRDefault="00D51871" w:rsidP="002B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B207E" w:rsidRPr="003C7C47" w:rsidRDefault="002B207E" w:rsidP="002B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C7C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есеп</w:t>
      </w:r>
    </w:p>
    <w:p w:rsidR="002B207E" w:rsidRPr="003C7C47" w:rsidRDefault="002B207E" w:rsidP="002B2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C7C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Балалардың біліктері мен дағдыларының бастапқы бақылау нәтижесі бойынша</w:t>
      </w:r>
    </w:p>
    <w:p w:rsidR="002B207E" w:rsidRPr="003C7C47" w:rsidRDefault="002B207E" w:rsidP="002B2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C7C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орта «Балапан» тобы 2022-2023жж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2240"/>
        <w:gridCol w:w="1734"/>
        <w:gridCol w:w="1984"/>
        <w:gridCol w:w="1985"/>
        <w:gridCol w:w="732"/>
        <w:gridCol w:w="1672"/>
        <w:gridCol w:w="1134"/>
        <w:gridCol w:w="1134"/>
        <w:gridCol w:w="1807"/>
      </w:tblGrid>
      <w:tr w:rsidR="002B207E" w:rsidRPr="000517F6" w:rsidTr="00E86670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07E" w:rsidRPr="003C7C47" w:rsidRDefault="002B207E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07E" w:rsidRPr="003C7C47" w:rsidRDefault="002B207E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Баланың аты-жөні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07E" w:rsidRPr="003C7C47" w:rsidRDefault="002B207E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«Денсаулық»</w:t>
            </w:r>
          </w:p>
          <w:p w:rsidR="002B207E" w:rsidRPr="003C7C47" w:rsidRDefault="002B207E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саласы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07E" w:rsidRPr="003C7C47" w:rsidRDefault="002B207E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«Қатынас»</w:t>
            </w:r>
          </w:p>
          <w:p w:rsidR="002B207E" w:rsidRPr="003C7C47" w:rsidRDefault="002B207E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саласы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07E" w:rsidRPr="003C7C47" w:rsidRDefault="002B207E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«Таным»</w:t>
            </w:r>
          </w:p>
          <w:p w:rsidR="002B207E" w:rsidRPr="003C7C47" w:rsidRDefault="002B207E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саласы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07E" w:rsidRPr="003C7C47" w:rsidRDefault="002B207E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«Шығармашылық»</w:t>
            </w:r>
          </w:p>
          <w:p w:rsidR="002B207E" w:rsidRPr="003C7C47" w:rsidRDefault="002B207E" w:rsidP="00E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саласы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207E" w:rsidRPr="003C7C47" w:rsidRDefault="002B207E" w:rsidP="00E801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207E" w:rsidRPr="003C7C47" w:rsidRDefault="002B207E" w:rsidP="00E801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Орташа деңгей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207E" w:rsidRPr="003C7C47" w:rsidRDefault="002B207E" w:rsidP="00E801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Біліктер мен</w:t>
            </w:r>
          </w:p>
          <w:p w:rsidR="002B207E" w:rsidRPr="003C7C47" w:rsidRDefault="002B207E" w:rsidP="00E801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дағдылардың</w:t>
            </w:r>
          </w:p>
          <w:p w:rsidR="002B207E" w:rsidRPr="003C7C47" w:rsidRDefault="002B207E" w:rsidP="00E801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даму деңгейі</w:t>
            </w:r>
          </w:p>
        </w:tc>
      </w:tr>
      <w:tr w:rsidR="00B14649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49" w:rsidRPr="003C7C47" w:rsidRDefault="00B14649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49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Ясмин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49" w:rsidRPr="003C7C47" w:rsidRDefault="00B14649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49" w:rsidRPr="003C7C47" w:rsidRDefault="00B14649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49" w:rsidRPr="003C7C47" w:rsidRDefault="00B14649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49" w:rsidRPr="003C7C47" w:rsidRDefault="00B14649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49" w:rsidRPr="003C7C47" w:rsidRDefault="00B14649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49" w:rsidRPr="003C7C47" w:rsidRDefault="00852847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49" w:rsidRPr="003C7C47" w:rsidRDefault="00852847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Бакітжан Алижан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85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Барат Мағжан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8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8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8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8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Батан Азиза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E64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 Ерсұлтан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E6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E6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E6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E6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E6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E6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E6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C46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Беликов Ярослав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C4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C4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C4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C4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C4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C4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C4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A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 Мариям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A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A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A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A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A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A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A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Сымбат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92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Ғазиз Абдуали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9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9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9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9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92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92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F92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4" w:name="_Hlk85729091"/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3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 Аяна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3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3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3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3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3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3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3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5" w:name="_Hlk85708150"/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Емильбай Айша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jc w:val="center"/>
              <w:rPr>
                <w:sz w:val="24"/>
                <w:szCs w:val="24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jc w:val="center"/>
              <w:rPr>
                <w:sz w:val="24"/>
                <w:szCs w:val="24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bookmarkEnd w:id="4"/>
      <w:bookmarkEnd w:id="5"/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Айжан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05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9E5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Иргебаева Диана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71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71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71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6E6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Курмаш Жан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6E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6E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6E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6E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6E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6E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6E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B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Манатова Азима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B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B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B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B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B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B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B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F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Мейрбеков Нурали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F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F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F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F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F3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F3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5F3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DC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Мырзахан Елхан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D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D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D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D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DC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DC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DC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3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Сақбай Дарина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3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3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3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3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3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3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33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26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Саржан Мағжан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26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26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26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26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26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26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26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6E7B24" w:rsidRPr="003C7C47" w:rsidTr="00E8667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AE5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Чанышев Ильдар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AE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AE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AE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AE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AE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AE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AE5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6E7B24" w:rsidRPr="003C7C47" w:rsidTr="00E80102">
        <w:tc>
          <w:tcPr>
            <w:tcW w:w="14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24" w:rsidRPr="003C7C47" w:rsidRDefault="006E7B24" w:rsidP="00B1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бала саны-</w:t>
            </w:r>
            <w:r w:rsidR="008D7C7B"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I деңгей - </w:t>
            </w:r>
            <w:r w:rsidR="008D7C7B"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II деңгей  –  </w:t>
            </w:r>
            <w:r w:rsidR="008D7C7B"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III деңгей  - </w:t>
            </w: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E7B24" w:rsidRPr="003C7C47" w:rsidTr="00E86670"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Төмен деңгейдегі балалардың үлесі</w:t>
            </w:r>
          </w:p>
          <w:p w:rsidR="006E7B24" w:rsidRPr="003C7C47" w:rsidRDefault="008D7C7B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60</w:t>
            </w:r>
            <w:r w:rsidR="006E7B24"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% 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Орташа деңгейдегі балалардың үлесі  </w:t>
            </w:r>
            <w:r w:rsidR="008D7C7B"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40 </w:t>
            </w: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%  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24" w:rsidRPr="003C7C47" w:rsidRDefault="006E7B24" w:rsidP="00B1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деңгейдегі балалардың үлесі</w:t>
            </w: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0</w:t>
            </w:r>
            <w:r w:rsidRPr="003C7C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% </w:t>
            </w:r>
          </w:p>
        </w:tc>
      </w:tr>
    </w:tbl>
    <w:p w:rsidR="002B207E" w:rsidRPr="003C7C47" w:rsidRDefault="002B207E" w:rsidP="002B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2B207E" w:rsidRPr="003C7C47" w:rsidRDefault="002B207E" w:rsidP="002B207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2B207E" w:rsidRPr="003C7C47" w:rsidRDefault="002B207E" w:rsidP="002B20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5E47F3" w:rsidRPr="003C7C47" w:rsidRDefault="005E47F3" w:rsidP="00440B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47F3" w:rsidRPr="003C7C47" w:rsidRDefault="005E47F3" w:rsidP="00440B8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0B84" w:rsidRPr="003C7C47" w:rsidRDefault="00440B84" w:rsidP="00440B8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C7C47">
        <w:rPr>
          <w:rFonts w:ascii="Times New Roman" w:hAnsi="Times New Roman" w:cs="Times New Roman"/>
          <w:bCs/>
          <w:sz w:val="28"/>
          <w:szCs w:val="28"/>
        </w:rPr>
        <w:t>«</w:t>
      </w:r>
      <w:r w:rsidRPr="003C7C47">
        <w:rPr>
          <w:rFonts w:ascii="Times New Roman" w:hAnsi="Times New Roman" w:cs="Times New Roman"/>
          <w:bCs/>
          <w:sz w:val="28"/>
          <w:szCs w:val="28"/>
          <w:lang w:val="kk-KZ"/>
        </w:rPr>
        <w:t>Келісемін»_____________                                                                                             «Бекітемін»______________</w:t>
      </w:r>
    </w:p>
    <w:p w:rsidR="00440B84" w:rsidRPr="003C7C47" w:rsidRDefault="00440B84" w:rsidP="00440B84">
      <w:pPr>
        <w:tabs>
          <w:tab w:val="left" w:pos="1035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C7C47">
        <w:rPr>
          <w:rFonts w:ascii="Times New Roman" w:hAnsi="Times New Roman" w:cs="Times New Roman"/>
          <w:sz w:val="28"/>
          <w:szCs w:val="28"/>
          <w:lang w:val="kk-KZ"/>
        </w:rPr>
        <w:t>«Айкүн» балалар бақшасының</w:t>
      </w:r>
      <w:r w:rsidRPr="003C7C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«Айкүн» балалар бақшасының </w:t>
      </w:r>
    </w:p>
    <w:p w:rsidR="00440B84" w:rsidRPr="003C7C47" w:rsidRDefault="00440B84" w:rsidP="00440B84">
      <w:pPr>
        <w:tabs>
          <w:tab w:val="left" w:pos="1035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C7C47">
        <w:rPr>
          <w:rFonts w:ascii="Times New Roman" w:hAnsi="Times New Roman" w:cs="Times New Roman"/>
          <w:sz w:val="28"/>
          <w:szCs w:val="28"/>
          <w:lang w:val="kk-KZ"/>
        </w:rPr>
        <w:t>әдіскері: Калибекова.А.А</w:t>
      </w:r>
      <w:r w:rsidRPr="003C7C47">
        <w:rPr>
          <w:rFonts w:ascii="Times New Roman" w:hAnsi="Times New Roman" w:cs="Times New Roman"/>
          <w:sz w:val="28"/>
          <w:szCs w:val="28"/>
          <w:lang w:val="kk-KZ"/>
        </w:rPr>
        <w:tab/>
        <w:t>меңгерушісі: Оспанова.Ш.К</w:t>
      </w:r>
    </w:p>
    <w:p w:rsidR="00440B84" w:rsidRPr="003C7C47" w:rsidRDefault="00440B84" w:rsidP="00440B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0B84" w:rsidRPr="003C7C47" w:rsidRDefault="00440B84" w:rsidP="00440B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0B84" w:rsidRPr="003C7C47" w:rsidRDefault="00440B84" w:rsidP="00440B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0B84" w:rsidRPr="003C7C47" w:rsidRDefault="00440B84" w:rsidP="00440B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0B84" w:rsidRPr="003C7C47" w:rsidRDefault="00440B84" w:rsidP="007D689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  <w:r w:rsidRPr="003C7C47">
        <w:rPr>
          <w:rFonts w:ascii="Times New Roman" w:hAnsi="Times New Roman" w:cs="Times New Roman"/>
          <w:b/>
          <w:bCs/>
          <w:sz w:val="44"/>
          <w:szCs w:val="44"/>
          <w:lang w:val="kk-KZ"/>
        </w:rPr>
        <w:t>Балалардың мектепке дейінгі тәрбие және оқытудың үлгілік оқу бағдарламасы мазмұнын білім беру салалары бойынша</w:t>
      </w:r>
    </w:p>
    <w:p w:rsidR="00440B84" w:rsidRPr="003C7C47" w:rsidRDefault="00440B84" w:rsidP="007D689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  <w:r w:rsidRPr="003C7C47">
        <w:rPr>
          <w:rFonts w:ascii="Times New Roman" w:hAnsi="Times New Roman" w:cs="Times New Roman"/>
          <w:b/>
          <w:bCs/>
          <w:sz w:val="44"/>
          <w:szCs w:val="44"/>
          <w:lang w:val="kk-KZ"/>
        </w:rPr>
        <w:t>БАСТАПҚЫ меңгеру индикаторы</w:t>
      </w:r>
    </w:p>
    <w:p w:rsidR="00440B84" w:rsidRPr="003C7C47" w:rsidRDefault="00440B84" w:rsidP="007D689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  <w:r w:rsidRPr="003C7C47">
        <w:rPr>
          <w:rFonts w:ascii="Times New Roman" w:hAnsi="Times New Roman" w:cs="Times New Roman"/>
          <w:b/>
          <w:bCs/>
          <w:sz w:val="44"/>
          <w:szCs w:val="44"/>
          <w:lang w:val="kk-KZ"/>
        </w:rPr>
        <w:t>(Қыркүйек)</w:t>
      </w:r>
    </w:p>
    <w:p w:rsidR="00440B84" w:rsidRPr="003C7C47" w:rsidRDefault="00440B84" w:rsidP="007D689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  <w:r w:rsidRPr="003C7C47">
        <w:rPr>
          <w:rFonts w:ascii="Times New Roman" w:hAnsi="Times New Roman" w:cs="Times New Roman"/>
          <w:b/>
          <w:bCs/>
          <w:sz w:val="44"/>
          <w:szCs w:val="44"/>
          <w:lang w:val="kk-KZ"/>
        </w:rPr>
        <w:t>2022-2023 оқу жылы</w:t>
      </w:r>
    </w:p>
    <w:p w:rsidR="00440B84" w:rsidRPr="003C7C47" w:rsidRDefault="00440B84" w:rsidP="00440B8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40B84" w:rsidRPr="003C7C47" w:rsidRDefault="00440B84" w:rsidP="00440B8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40B84" w:rsidRPr="003C7C47" w:rsidRDefault="00440B84" w:rsidP="005E47F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7C47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3C7C47">
        <w:rPr>
          <w:rFonts w:ascii="Times New Roman" w:hAnsi="Times New Roman" w:cs="Times New Roman"/>
          <w:sz w:val="28"/>
          <w:szCs w:val="28"/>
          <w:lang w:val="kk-KZ"/>
        </w:rPr>
        <w:t xml:space="preserve"> Қайрат Аяна Қайратқызы</w:t>
      </w:r>
    </w:p>
    <w:p w:rsidR="00082D16" w:rsidRPr="003C7C47" w:rsidRDefault="00082D16">
      <w:pPr>
        <w:rPr>
          <w:lang w:val="kk-KZ"/>
        </w:rPr>
      </w:pPr>
    </w:p>
    <w:sectPr w:rsidR="00082D16" w:rsidRPr="003C7C47" w:rsidSect="00922920">
      <w:pgSz w:w="16838" w:h="11906" w:orient="landscape"/>
      <w:pgMar w:top="284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85C4E"/>
    <w:rsid w:val="000517F6"/>
    <w:rsid w:val="00082D16"/>
    <w:rsid w:val="000950D5"/>
    <w:rsid w:val="000D205F"/>
    <w:rsid w:val="00114C85"/>
    <w:rsid w:val="00122C36"/>
    <w:rsid w:val="001230EE"/>
    <w:rsid w:val="00124983"/>
    <w:rsid w:val="00160F71"/>
    <w:rsid w:val="002278D5"/>
    <w:rsid w:val="002314B6"/>
    <w:rsid w:val="002356F9"/>
    <w:rsid w:val="0029197E"/>
    <w:rsid w:val="002939F1"/>
    <w:rsid w:val="002B207E"/>
    <w:rsid w:val="002B7364"/>
    <w:rsid w:val="002F0CFE"/>
    <w:rsid w:val="003C7C47"/>
    <w:rsid w:val="0042710B"/>
    <w:rsid w:val="00433C2E"/>
    <w:rsid w:val="00440B84"/>
    <w:rsid w:val="00485C4E"/>
    <w:rsid w:val="004A02C1"/>
    <w:rsid w:val="004D14F9"/>
    <w:rsid w:val="00541B71"/>
    <w:rsid w:val="00546B9A"/>
    <w:rsid w:val="005E47F3"/>
    <w:rsid w:val="006545AD"/>
    <w:rsid w:val="006D4A11"/>
    <w:rsid w:val="006E7B24"/>
    <w:rsid w:val="00767E0C"/>
    <w:rsid w:val="0078767F"/>
    <w:rsid w:val="007B0FF4"/>
    <w:rsid w:val="007D689D"/>
    <w:rsid w:val="007F0B3D"/>
    <w:rsid w:val="007F3265"/>
    <w:rsid w:val="007F4EA4"/>
    <w:rsid w:val="00814B85"/>
    <w:rsid w:val="00821877"/>
    <w:rsid w:val="00832EAA"/>
    <w:rsid w:val="00852847"/>
    <w:rsid w:val="008641BD"/>
    <w:rsid w:val="008B384C"/>
    <w:rsid w:val="008D7C7B"/>
    <w:rsid w:val="00914E15"/>
    <w:rsid w:val="009226E5"/>
    <w:rsid w:val="00922920"/>
    <w:rsid w:val="00A152C4"/>
    <w:rsid w:val="00B071E7"/>
    <w:rsid w:val="00B14649"/>
    <w:rsid w:val="00C77DED"/>
    <w:rsid w:val="00CB11DF"/>
    <w:rsid w:val="00D133E1"/>
    <w:rsid w:val="00D51871"/>
    <w:rsid w:val="00DC5B7E"/>
    <w:rsid w:val="00E80102"/>
    <w:rsid w:val="00E83161"/>
    <w:rsid w:val="00E86670"/>
    <w:rsid w:val="00EC1F68"/>
    <w:rsid w:val="00ED3A56"/>
    <w:rsid w:val="00F169D4"/>
    <w:rsid w:val="00F24D9F"/>
    <w:rsid w:val="00F848B1"/>
    <w:rsid w:val="00F91CB5"/>
    <w:rsid w:val="00F9266A"/>
    <w:rsid w:val="00FA7039"/>
    <w:rsid w:val="00FB139A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2D16"/>
  </w:style>
  <w:style w:type="paragraph" w:customStyle="1" w:styleId="msonormal0">
    <w:name w:val="msonormal"/>
    <w:basedOn w:val="a"/>
    <w:rsid w:val="0008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82D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82D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82D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Пользователь</cp:lastModifiedBy>
  <cp:revision>27</cp:revision>
  <dcterms:created xsi:type="dcterms:W3CDTF">2022-09-19T15:54:00Z</dcterms:created>
  <dcterms:modified xsi:type="dcterms:W3CDTF">2025-03-15T03:44:00Z</dcterms:modified>
</cp:coreProperties>
</file>